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C5" w:rsidRPr="001A56A8" w:rsidRDefault="00C822D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 xml:space="preserve">Classe de </w:t>
      </w:r>
      <w:r w:rsid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>2</w:t>
      </w:r>
      <w:r w:rsidR="00374A92" w:rsidRP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vertAlign w:val="superscript"/>
          <w:lang w:val="fr-FR"/>
        </w:rPr>
        <w:t>nd</w:t>
      </w:r>
      <w:r w:rsid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 xml:space="preserve"> </w: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8708"/>
      </w:tblGrid>
      <w:tr w:rsidR="004F49EA" w:rsidRPr="008256F6" w:rsidTr="009515C5">
        <w:trPr>
          <w:trHeight w:val="517"/>
        </w:trPr>
        <w:tc>
          <w:tcPr>
            <w:tcW w:w="1526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9080" w:type="dxa"/>
            <w:vAlign w:val="center"/>
          </w:tcPr>
          <w:p w:rsidR="004F49EA" w:rsidRPr="004F49EA" w:rsidRDefault="007B2C57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Le matériel de laboratoire de chimie</w:t>
            </w:r>
            <w:r w:rsidR="00FC6718">
              <w:rPr>
                <w:sz w:val="28"/>
                <w:szCs w:val="28"/>
                <w:lang w:val="fr-FR"/>
              </w:rPr>
              <w:t>.</w:t>
            </w:r>
          </w:p>
        </w:tc>
      </w:tr>
    </w:tbl>
    <w:p w:rsidR="00374A92" w:rsidRDefault="00374A92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74A92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374A92" w:rsidRDefault="007B2C57" w:rsidP="00374A92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bCs/>
          <w:sz w:val="24"/>
          <w:szCs w:val="24"/>
          <w:u w:val="single"/>
          <w:lang w:val="fr-FR" w:bidi="ar-SA"/>
        </w:rPr>
        <w:t>OBJECTIF </w:t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>: s</w:t>
      </w: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e familiariser avec le matériel utilisé en séances de travaux pratiques de chimie.</w:t>
      </w:r>
    </w:p>
    <w:p w:rsidR="007B2C57" w:rsidRDefault="007B2C57" w:rsidP="00374A92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>I –</w:t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  <w:t xml:space="preserve"> AVANT DE MANIPULER : REGLES DE SECURITE</w:t>
      </w: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8784" behindDoc="1" locked="0" layoutInCell="1" allowOverlap="1">
            <wp:simplePos x="0" y="0"/>
            <wp:positionH relativeFrom="column">
              <wp:posOffset>5324475</wp:posOffset>
            </wp:positionH>
            <wp:positionV relativeFrom="paragraph">
              <wp:posOffset>83820</wp:posOffset>
            </wp:positionV>
            <wp:extent cx="990600" cy="1143000"/>
            <wp:effectExtent l="19050" t="0" r="0" b="0"/>
            <wp:wrapNone/>
            <wp:docPr id="804" name="Image 804" descr="TP : règles de 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4" descr="TP : règles de base"/>
                    <pic:cNvPicPr>
                      <a:picLocks noChangeAspect="1" noChangeArrowheads="1"/>
                    </pic:cNvPicPr>
                  </pic:nvPicPr>
                  <pic:blipFill>
                    <a:blip r:embed="rId8" r:link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Porter une blouse fermée (des gants et des lunettes si nécessaire)</w:t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Limiter les déplacements </w:t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NE JAMAIS SENTIR OU GOUTER UNE SUBSTANCE </w:t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Respecter le protocole donné par le professeur</w:t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Ne pas prélever les produits directement dans leur flacon (utiliser un bécher)</w:t>
      </w:r>
    </w:p>
    <w:p w:rsidR="007B2C57" w:rsidRPr="007B2C57" w:rsidRDefault="007B2C57" w:rsidP="007B2C57">
      <w:pPr>
        <w:numPr>
          <w:ilvl w:val="0"/>
          <w:numId w:val="18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Rincer soigneusement le matériel après utilisation</w:t>
      </w: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ab/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II </w:t>
      </w: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– MANIPULER DES LIQUIDES</w:t>
      </w:r>
    </w:p>
    <w:p w:rsidR="007B2C57" w:rsidRPr="007B2C57" w:rsidRDefault="00C70F4E" w:rsidP="007B2C57">
      <w:pPr>
        <w:numPr>
          <w:ilvl w:val="0"/>
          <w:numId w:val="17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761" style="position:absolute;left:0;text-align:left;margin-left:351pt;margin-top:3.5pt;width:37.65pt;height:81pt;z-index:251653120" coordorigin="456" coordsize="18912,20000">
            <o:lock v:ext="edit" aspectratio="t"/>
            <v:line id="_x0000_s1762" style="position:absolute" from="8376,265" to="8388,13011">
              <v:stroke startarrowwidth="narrow" startarrowlength="short" endarrowwidth="narrow" endarrowlength="short"/>
              <o:lock v:ext="edit" aspectratio="t"/>
            </v:line>
            <v:line id="_x0000_s1763" style="position:absolute" from="11436,265" to="11448,13011">
              <v:stroke startarrowwidth="narrow" startarrowlength="short" endarrowwidth="narrow" endarrowlength="short"/>
              <o:lock v:ext="edit" aspectratio="t"/>
            </v:line>
            <v:line id="_x0000_s1764" style="position:absolute" from="7836,0" to="8388,271">
              <v:stroke startarrowwidth="narrow" startarrowlength="short" endarrowwidth="narrow" endarrowlength="short"/>
              <o:lock v:ext="edit" aspectratio="t"/>
            </v:line>
            <v:line id="_x0000_s1765" style="position:absolute;flip:x" from="11436,0" to="11988,271">
              <v:stroke startarrowwidth="narrow" startarrowlength="short" endarrowwidth="narrow" endarrowlength="short"/>
              <o:lock v:ext="edit" aspectratio="t"/>
            </v:line>
            <v:line id="_x0000_s1766" style="position:absolute" from="8376,6812" to="11448,6818">
              <v:stroke startarrowwidth="narrow" startarrowlength="short" endarrowwidth="narrow" endarrowlength="short"/>
              <o:lock v:ext="edit" aspectratio="t"/>
            </v:line>
            <v:line id="_x0000_s1767" style="position:absolute;flip:x" from="996,12828" to="8388,18142">
              <v:stroke startarrowwidth="narrow" startarrowlength="short" endarrowwidth="narrow" endarrowlength="short"/>
              <o:lock v:ext="edit" aspectratio="t"/>
            </v:line>
            <v:line id="_x0000_s1768" style="position:absolute" from="11436,12828" to="18828,18142">
              <v:stroke startarrowwidth="narrow" startarrowlength="short" endarrowwidth="narrow" endarrowlength="short"/>
              <o:lock v:ext="edit" aspectratio="t"/>
            </v:line>
            <v:oval id="_x0000_s1769" style="position:absolute;left:456;top:17782;width:4512;height:2218">
              <o:lock v:ext="edit" aspectratio="t"/>
              <v:textbox inset=",,,180.2mm"/>
            </v:oval>
            <v:oval id="_x0000_s1770" style="position:absolute;left:14856;top:17782;width:4512;height:2218">
              <o:lock v:ext="edit" aspectratio="t"/>
              <v:textbox inset=",,,180.2mm"/>
            </v:oval>
            <v:line id="_x0000_s1771" style="position:absolute" from="2796,19994" to="17388,20000">
              <v:stroke startarrowwidth="narrow" startarrowlength="short" endarrowwidth="narrow" endarrowlength="short"/>
              <o:lock v:ext="edit" aspectratio="t"/>
            </v:line>
            <v:oval id="_x0000_s1772" style="position:absolute;left:996;top:17517;width:4872;height:2483" stroked="f">
              <o:lock v:ext="edit" aspectratio="t"/>
              <v:textbox inset=",,,180.2mm"/>
            </v:oval>
            <v:oval id="_x0000_s1773" style="position:absolute;left:14136;top:17517;width:4872;height:2483" stroked="f">
              <o:lock v:ext="edit" aspectratio="t"/>
              <v:textbox inset=",,,180.2mm"/>
            </v:oval>
            <v:oval id="_x0000_s1774" style="position:absolute;left:8556;top:6281;width:2892;height:449">
              <o:lock v:ext="edit" aspectratio="t"/>
              <v:textbox inset=",,,180.2mm"/>
            </v:oval>
            <v:rect id="_x0000_s1775" style="position:absolute;left:8556;top:6010;width:2712;height:448" stroked="f">
              <o:lock v:ext="edit" aspectratio="t"/>
              <v:textbox inset=",,,180.2mm"/>
            </v:rect>
          </v:group>
        </w:pict>
      </w:r>
      <w:r w:rsidR="007B2C57"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Instruments qui permettent de </w:t>
      </w:r>
      <w:r w:rsidR="007B2C57"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contenir des liquides</w:t>
      </w: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733" style="position:absolute;margin-left:450pt;margin-top:7.55pt;width:37.85pt;height:63pt;z-index:251650048" coordsize="20000,20000">
            <o:lock v:ext="edit" aspectratio="t"/>
            <v:oval id="_x0000_s1734" style="position:absolute;top:8069;width:20000;height:11931" strokeweight="1pt">
              <o:lock v:ext="edit" aspectratio="t"/>
              <v:textbox inset=",,,180.2mm"/>
            </v:oval>
            <v:rect id="_x0000_s1735" style="position:absolute;left:6422;top:353;width:7303;height:8078" strokeweight="1pt">
              <o:lock v:ext="edit" aspectratio="t"/>
              <v:textbox inset=",,,180.2mm"/>
            </v:rect>
            <v:line id="_x0000_s1736" style="position:absolute;flip:y" from="13711,88" to="14298,441" strokeweight="1pt">
              <v:stroke startarrowwidth="narrow" startarrowlength="short" endarrowwidth="narrow" endarrowlength="short"/>
              <o:lock v:ext="edit" aspectratio="t"/>
            </v:line>
            <v:line id="_x0000_s1737" style="position:absolute;flip:x y" from="5687,0" to="6275,353" strokeweight="1pt">
              <v:stroke startarrowwidth="narrow" startarrowlength="short" endarrowwidth="narrow" endarrowlength="short"/>
              <o:lock v:ext="edit" aspectratio="t"/>
            </v:line>
            <v:rect id="_x0000_s1738" style="position:absolute;left:6554;top:97;width:6892;height:1049" strokecolor="white" strokeweight="1pt">
              <o:lock v:ext="edit" aspectratio="t"/>
              <v:textbox inset=",,,180.2mm"/>
            </v:rect>
            <v:rect id="_x0000_s1739" style="position:absolute;left:6554;top:7901;width:6892;height:961" strokecolor="white" strokeweight="1pt">
              <o:lock v:ext="edit" aspectratio="t"/>
              <v:textbox inset=",,,180.2mm"/>
            </v:rect>
          </v:group>
        </w:pict>
      </w: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789" style="position:absolute;margin-left:0;margin-top:265.85pt;width:45pt;height:45pt;z-index:251655168;mso-position-horizontal-relative:margin;mso-position-vertical-relative:margin" coordorigin="-1" coordsize="20030,20000">
            <v:line id="_x0000_s1790" style="position:absolute;flip:x" from="578,1120" to="690,18963" strokeweight="1pt">
              <v:stroke startarrowwidth="narrow" startarrowlength="short" endarrowwidth="narrow" endarrowlength="short"/>
            </v:line>
            <v:line id="_x0000_s1791" style="position:absolute" from="17751,2943" to="17770,19047" strokeweight="1pt">
              <v:stroke startarrowwidth="narrow" startarrowlength="short" endarrowwidth="narrow" endarrowlength="short"/>
            </v:line>
            <v:line id="_x0000_s1792" style="position:absolute" from="1791,19983" to="16706,20000" strokeweight="1pt">
              <v:stroke startarrowwidth="narrow" startarrowlength="short" endarrowwidth="narrow" endarrowlength="short"/>
            </v:line>
            <v:oval id="_x0000_s1793" style="position:absolute;left:15623;top:18194;width:2147;height:1806" strokeweight="1pt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794" type="#_x0000_t19" style="position:absolute;left:17770;width:2259;height:2893;flip:x" filled="t" strokeweight="1pt"/>
            <v:line id="_x0000_s1795" style="position:absolute" from="-1,117" to="727,1020" strokeweight="1pt">
              <v:stroke startarrowwidth="narrow" startarrowlength="short" endarrowwidth="narrow" endarrowlength="short"/>
            </v:line>
            <v:group id="_x0000_s1796" style="position:absolute;left:708;top:16806;width:5302;height:3194" coordorigin=",-1" coordsize="20000,20001">
              <v:oval id="_x0000_s1797" style="position:absolute;top:8691;width:8099;height:11309" strokeweight="1pt"/>
              <v:oval id="_x0000_s1798" style="position:absolute;left:917;top:-1;width:19083;height:18955" strokecolor="white" strokeweight="1pt"/>
            </v:group>
            <v:oval id="_x0000_s1799" style="position:absolute;left:13010;top:17057;width:4499;height:2776" strokecolor="white" strokeweight="1pt"/>
            <w10:wrap anchorx="margin" anchory="margin"/>
          </v:group>
        </w:pict>
      </w:r>
      <w:r w:rsidR="007B2C57"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468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90805</wp:posOffset>
            </wp:positionV>
            <wp:extent cx="130810" cy="752475"/>
            <wp:effectExtent l="19050" t="0" r="2540" b="0"/>
            <wp:wrapNone/>
            <wp:docPr id="787" name="Image 787" descr="http://ww3.ac-poitiers.fr/sc_phys/tournier/secondes/chimie/verrerie/tu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" descr="http://ww3.ac-poitiers.fr/sc_phys/tournier/secondes/chimie/verrerie/tube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pict>
          <v:group id="_x0000_s1747" style="position:absolute;margin-left:261pt;margin-top:2.65pt;width:48.35pt;height:54pt;z-index:251652096;mso-position-horizontal-relative:text;mso-position-vertical-relative:text" coordorigin="-175" coordsize="20475,19999">
            <o:lock v:ext="edit" aspectratio="t"/>
            <v:line id="_x0000_s1748" style="position:absolute;flip:x" from="7361,453" to="7398,7443" strokeweight="1pt">
              <v:stroke startarrowwidth="narrow" startarrowlength="short" endarrowwidth="narrow" endarrowlength="short"/>
              <o:lock v:ext="edit" aspectratio="t"/>
            </v:line>
            <v:line id="_x0000_s1749" style="position:absolute;flip:x" from="12751,636" to="12788,7454" strokeweight="1pt">
              <v:stroke startarrowwidth="narrow" startarrowlength="short" endarrowwidth="narrow" endarrowlength="short"/>
              <o:lock v:ext="edit" aspectratio="t"/>
            </v:line>
            <v:shape id="_x0000_s1750" type="#_x0000_t19" style="position:absolute;left:12751;width:555;height:733;flip:x" filled="t" strokeweight="1pt">
              <o:lock v:ext="edit" aspectratio="t"/>
              <v:textbox inset=",,,180.2mm"/>
            </v:shape>
            <v:shape id="_x0000_s1751" type="#_x0000_t19" style="position:absolute;left:6695;top:11;width:691;height:377" filled="t" strokeweight="1pt">
              <o:lock v:ext="edit" aspectratio="t"/>
              <v:textbox inset=",,,180.2mm"/>
            </v:shape>
            <v:line id="_x0000_s1752" style="position:absolute;flip:x" from="281,8069" to="7151,17475" strokeweight="1pt">
              <v:stroke startarrowwidth="narrow" startarrowlength="short" endarrowwidth="narrow" endarrowlength="short"/>
              <o:lock v:ext="edit" aspectratio="t"/>
            </v:line>
            <v:line id="_x0000_s1753" style="position:absolute;flip:x y" from="12850,8069" to="19942,17755" strokeweight="1pt">
              <v:stroke startarrowwidth="narrow" startarrowlength="short" endarrowwidth="narrow" endarrowlength="short"/>
              <o:lock v:ext="edit" aspectratio="t"/>
            </v:line>
            <v:oval id="_x0000_s1754" style="position:absolute;left:-175;top:17108;width:3712;height:2891" strokeweight="1pt">
              <o:lock v:ext="edit" aspectratio="t"/>
              <v:textbox inset=",,,180.2mm"/>
            </v:oval>
            <v:oval id="_x0000_s1755" style="position:absolute;left:16587;top:17108;width:3713;height:2891" strokeweight="1pt">
              <o:lock v:ext="edit" aspectratio="t"/>
              <v:textbox inset=",,,180.2mm"/>
            </v:oval>
            <v:line id="_x0000_s1756" style="position:absolute" from="2070,19988" to="18129,19999" strokeweight="1pt">
              <v:stroke startarrowwidth="narrow" startarrowlength="short" endarrowwidth="narrow" endarrowlength="short"/>
              <o:lock v:ext="edit" aspectratio="t"/>
            </v:line>
            <v:shape id="_x0000_s1757" type="#_x0000_t19" style="position:absolute;left:12764;top:7432;width:246;height:820;flip:x y" filled="t" strokeweight="1pt">
              <o:lock v:ext="edit" aspectratio="t"/>
              <v:textbox inset=",,,180.2mm"/>
            </v:shape>
            <v:shape id="_x0000_s1758" type="#_x0000_t19" style="position:absolute;left:7127;top:7260;width:247;height:809;flip:y" filled="t" strokeweight="1pt">
              <o:lock v:ext="edit" aspectratio="t"/>
              <v:textbox inset=",,,180.2mm"/>
            </v:shape>
            <v:oval id="_x0000_s1759" style="position:absolute;left:306;top:16590;width:4638;height:3247" strokecolor="white" strokeweight="1pt">
              <o:lock v:ext="edit" aspectratio="t"/>
              <v:textbox inset=",,,180.2mm"/>
            </v:oval>
            <v:oval id="_x0000_s1760" style="position:absolute;left:14996;top:16655;width:4774;height:3182" strokecolor="white" strokeweight="1pt">
              <o:lock v:ext="edit" aspectratio="t"/>
              <v:textbox inset=",,,180.2mm"/>
            </v:oval>
          </v:group>
        </w:pict>
      </w: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740" style="position:absolute;margin-left:171pt;margin-top:2.65pt;width:52.75pt;height:45pt;z-index:251651072;mso-position-horizontal-relative:text;mso-position-vertical-relative:text" coordsize="19999,20000">
            <o:lock v:ext="edit" aspectratio="t"/>
            <v:line id="_x0000_s1741" style="position:absolute" from="0,0" to="9361,19738" strokeweight="1pt">
              <v:stroke startarrowwidth="narrow" startarrowlength="short" endarrowwidth="narrow" endarrowlength="short"/>
              <o:lock v:ext="edit" aspectratio="t"/>
            </v:line>
            <v:line id="_x0000_s1742" style="position:absolute;flip:x" from="9345,1196" to="18239,20000" strokeweight="1pt">
              <v:stroke startarrowwidth="narrow" startarrowlength="short" endarrowwidth="narrow" endarrowlength="short"/>
              <o:lock v:ext="edit" aspectratio="t"/>
            </v:line>
            <v:line id="_x0000_s1743" style="position:absolute;flip:y" from="1900,19897" to="16619,19920" strokeweight="1pt">
              <v:stroke startarrowwidth="narrow" startarrowlength="short" endarrowwidth="narrow" endarrowlength="short"/>
              <o:lock v:ext="edit" aspectratio="t"/>
            </v:line>
            <v:shape id="_x0000_s1744" type="#_x0000_t19" style="position:absolute;left:18223;width:1776;height:1207;flip:x" filled="t" strokeweight="1pt">
              <o:lock v:ext="edit" aspectratio="t"/>
              <v:textbox inset=",,,180.2mm"/>
            </v:shape>
            <v:oval id="_x0000_s1745" style="position:absolute;left:7944;top:15797;width:3052;height:1378" strokeweight="1pt">
              <o:lock v:ext="edit" aspectratio="t"/>
              <v:textbox inset=",,,180.2mm"/>
            </v:oval>
            <v:rect id="_x0000_s1746" style="position:absolute;left:7944;top:14943;width:3052;height:1207" strokecolor="white" strokeweight="1pt">
              <o:lock v:ext="edit" aspectratio="t"/>
              <v:textbox inset=",,,180.2mm"/>
            </v:rect>
          </v:group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5" style="position:absolute;margin-left:424.95pt;margin-top:7.1pt;width:83.5pt;height:36pt;z-index:251661312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4" style="position:absolute;margin-left:328.25pt;margin-top:7.1pt;width:80pt;height:36pt;z-index:251660288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3" style="position:absolute;margin-left:241.5pt;margin-top:7.1pt;width:77.6pt;height:36pt;z-index:251659264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2" style="position:absolute;margin-left:154.05pt;margin-top:7.1pt;width:77.6pt;height:36pt;z-index:251658240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1" style="position:absolute;margin-left:67.45pt;margin-top:7.1pt;width:76.75pt;height:36pt;z-index:251657216"/>
        </w:pict>
      </w: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rect id="_x0000_s1800" style="position:absolute;margin-left:-18.2pt;margin-top:7.1pt;width:77.5pt;height:36pt;z-index:251656192"/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numPr>
          <w:ilvl w:val="0"/>
          <w:numId w:val="17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Instruments qui permettent de </w:t>
      </w: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prélever ou</w:t>
      </w:r>
      <w:r w:rsidRPr="007B2C57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</w:t>
      </w: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mesurer des volumes</w:t>
      </w:r>
      <w:r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</w: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group id="_x0000_s1437" style="position:absolute;margin-left:329.3pt;margin-top:4.2pt;width:9.3pt;height:151.2pt;z-index:251646976" coordorigin="18" coordsize="19894,20000">
            <o:lock v:ext="edit" aspectratio="t"/>
            <v:line id="_x0000_s1438" style="position:absolute" from="3324,204" to="3382,18391">
              <v:stroke startarrowwidth="narrow" startarrowlength="short" endarrowwidth="narrow" endarrowlength="short"/>
              <o:lock v:ext="edit" aspectratio="t"/>
            </v:line>
            <v:line id="_x0000_s1439" style="position:absolute" from="16548,204" to="16606,18391">
              <v:stroke startarrowwidth="narrow" startarrowlength="short" endarrowwidth="narrow" endarrowlength="short"/>
              <o:lock v:ext="edit" aspectratio="t"/>
            </v:line>
            <v:line id="_x0000_s1440" style="position:absolute" from="18,0" to="3382,208">
              <v:stroke startarrowwidth="narrow" startarrowlength="short" endarrowwidth="narrow" endarrowlength="short"/>
              <o:lock v:ext="edit" aspectratio="t"/>
            </v:line>
            <v:line id="_x0000_s1441" style="position:absolute;flip:x" from="16548,0" to="19912,208">
              <v:stroke startarrowwidth="narrow" startarrowlength="short" endarrowwidth="narrow" endarrowlength="short"/>
              <o:lock v:ext="edit" aspectratio="t"/>
            </v:line>
            <v:group id="_x0000_s1442" style="position:absolute;left:9066;top:1430;width:7540;height:15939" coordsize="20000,19942">
              <o:lock v:ext="edit" aspectratio="t"/>
              <v:group id="_x0000_s1443" style="position:absolute;width:20000;height:15853" coordsize="20000,19035">
                <o:lock v:ext="edit" aspectratio="t"/>
                <v:group id="_x0000_s1444" style="position:absolute;width:19231;height:9211" coordsize="20000,18422">
                  <o:lock v:ext="edit" aspectratio="t"/>
                  <v:group id="_x0000_s1445" style="position:absolute;width:19360;height:8604" coordsize="20000,18642">
                    <o:lock v:ext="edit" aspectratio="t"/>
                    <v:group id="_x0000_s1446" style="position:absolute;width:19504;height:8008" coordsize="20000,18789">
                      <o:lock v:ext="edit" aspectratio="t"/>
                      <v:group id="_x0000_s1447" style="position:absolute;width:19661;height:6283" coordsize="20000,18746">
                        <o:lock v:ext="edit" aspectratio="t"/>
                        <v:line id="_x0000_s1448" style="position:absolute" from="0,0" to="19828,182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49" style="position:absolute" from="172,18591" to="20000,18746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50" style="position:absolute;left:339;top:12475;width:19661;height:6314" coordorigin=",70" coordsize="20000,19977">
                        <o:lock v:ext="edit" aspectratio="t"/>
                        <v:line id="_x0000_s1451" style="position:absolute" from="0,70" to="19828,263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52" style="position:absolute" from="173,19854" to="20000,20047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  <v:group id="_x0000_s1453" style="position:absolute;left:496;top:10647;width:19504;height:7995" coordsize="20000,19680">
                      <o:lock v:ext="edit" aspectratio="t"/>
                      <v:group id="_x0000_s1454" style="position:absolute;width:19661;height:6592" coordorigin=",68" coordsize="20000,19776">
                        <o:lock v:ext="edit" aspectratio="t"/>
                        <v:line id="_x0000_s1455" style="position:absolute" from="0,68" to="19828,164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56" style="position:absolute" from="172,19652" to="20000,19844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57" style="position:absolute;left:338;top:13088;width:19662;height:6592" coordsize="20000,19982">
                        <o:lock v:ext="edit" aspectratio="t"/>
                        <v:line id="_x0000_s1458" style="position:absolute" from="0,0" to="19828,97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59" style="position:absolute" from="174,19788" to="20000,19982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</v:group>
                  <v:group id="_x0000_s1460" style="position:absolute;left:640;top:9822;width:19360;height:8600" coordsize="20000,20067">
                    <o:lock v:ext="edit" aspectratio="t"/>
                    <v:group id="_x0000_s1461" style="position:absolute;width:19504;height:8610" coordsize="20000,19988">
                      <o:lock v:ext="edit" aspectratio="t"/>
                      <v:group id="_x0000_s1462" style="position:absolute;width:19661;height:6695" coordsize="20000,19982">
                        <o:lock v:ext="edit" aspectratio="t"/>
                        <v:line id="_x0000_s1463" style="position:absolute" from="0,0" to="19828,194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64" style="position:absolute" from="172,19886" to="20000,19982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65" style="position:absolute;left:339;top:13293;width:19661;height:6695" coordsize="20000,19982">
                        <o:lock v:ext="edit" aspectratio="t"/>
                        <v:line id="_x0000_s1466" style="position:absolute" from="0,0" to="19828,194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67" style="position:absolute" from="173,19886" to="20000,19982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  <v:group id="_x0000_s1468" style="position:absolute;left:496;top:11443;width:19504;height:8624" coordorigin=",-21" coordsize="20000,20021">
                      <o:lock v:ext="edit" aspectratio="t"/>
                      <v:group id="_x0000_s1469" style="position:absolute;top:-21;width:19661;height:6728" coordsize="20000,19977">
                        <o:lock v:ext="edit" aspectratio="t"/>
                        <v:line id="_x0000_s1470" style="position:absolute" from="0,0" to="19828,193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71" style="position:absolute" from="172,19784" to="20000,19977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72" style="position:absolute;left:338;top:13305;width:19662;height:6695" coordsize="20000,20085">
                        <o:lock v:ext="edit" aspectratio="t"/>
                        <v:line id="_x0000_s1473" style="position:absolute" from="0,0" to="19828,96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74" style="position:absolute" from="174,19890" to="20000,20085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</v:group>
                </v:group>
                <v:group id="_x0000_s1475" style="position:absolute;left:769;top:9822;width:19231;height:9213" coordorigin=",4" coordsize="20000,21497">
                  <o:lock v:ext="edit" aspectratio="t"/>
                  <v:group id="_x0000_s1476" style="position:absolute;top:4;width:19360;height:10033" coordorigin=",9" coordsize="20000,21499">
                    <o:lock v:ext="edit" aspectratio="t"/>
                    <v:group id="_x0000_s1477" style="position:absolute;top:9;width:19504;height:9225" coordorigin=",21" coordsize="20000,21525">
                      <o:lock v:ext="edit" aspectratio="t"/>
                      <v:group id="_x0000_s1478" style="position:absolute;top:21;width:19662;height:7210" coordorigin=",63" coordsize="20000,21424">
                        <o:lock v:ext="edit" aspectratio="t"/>
                        <v:line id="_x0000_s1479" style="position:absolute" from="0,63" to="19828,167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80" style="position:absolute" from="172,21279" to="20000,21487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81" style="position:absolute;left:339;top:14336;width:19661;height:7210" coordsize="20000,19982">
                        <o:lock v:ext="edit" aspectratio="t"/>
                        <v:line id="_x0000_s1482" style="position:absolute" from="0,0" to="19828,194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83" style="position:absolute" from="173,19885" to="20000,19982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  <v:group id="_x0000_s1484" style="position:absolute;left:496;top:12268;width:19504;height:9240" coordorigin=",-24" coordsize="20000,20021">
                      <o:lock v:ext="edit" aspectratio="t"/>
                      <v:group id="_x0000_s1485" style="position:absolute;top:-24;width:19661;height:6728" coordsize="20000,19977">
                        <o:lock v:ext="edit" aspectratio="t"/>
                        <v:line id="_x0000_s1486" style="position:absolute" from="0,0" to="19828,193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87" style="position:absolute" from="173,19784" to="20000,19977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88" style="position:absolute;left:338;top:13302;width:19662;height:6695" coordsize="20000,20085">
                        <o:lock v:ext="edit" aspectratio="t"/>
                        <v:line id="_x0000_s1489" style="position:absolute" from="0,0" to="19828,96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90" style="position:absolute" from="174,19890" to="20000,20085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</v:group>
                  <v:group id="_x0000_s1491" style="position:absolute;left:641;top:11463;width:19359;height:10038" coordorigin=",10" coordsize="20000,20076">
                    <o:lock v:ext="edit" aspectratio="t"/>
                    <v:group id="_x0000_s1492" style="position:absolute;top:10;width:19504;height:8610" coordorigin=",23" coordsize="20000,20295">
                      <o:lock v:ext="edit" aspectratio="t"/>
                      <v:group id="_x0000_s1493" style="position:absolute;top:23;width:19661;height:6798" coordorigin=",69" coordsize="20000,20188">
                        <o:lock v:ext="edit" aspectratio="t"/>
                        <v:line id="_x0000_s1494" style="position:absolute" from="0,69" to="19828,167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95" style="position:absolute" from="171,20061" to="20000,20257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496" style="position:absolute;left:338;top:13520;width:19662;height:6798" coordsize="20000,19982">
                        <o:lock v:ext="edit" aspectratio="t"/>
                        <v:line id="_x0000_s1497" style="position:absolute" from="0,0" to="19828,194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498" style="position:absolute" from="173,19885" to="20000,19982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  <v:group id="_x0000_s1499" style="position:absolute;left:495;top:11472;width:19505;height:8614" coordorigin=",23" coordsize="20000,19996">
                      <o:lock v:ext="edit" aspectratio="t"/>
                      <v:group id="_x0000_s1500" style="position:absolute;top:23;width:19661;height:6695" coordorigin=",69" coordsize="20000,19879">
                        <o:lock v:ext="edit" aspectratio="t"/>
                        <v:line id="_x0000_s1501" style="position:absolute" from="0,69" to="19828,262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502" style="position:absolute" from="172,19853" to="20000,19948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  <v:group id="_x0000_s1503" style="position:absolute;left:338;top:13292;width:19662;height:6727" coordorigin=",-72" coordsize="20000,20078">
                        <o:lock v:ext="edit" aspectratio="t"/>
                        <v:line id="_x0000_s1504" style="position:absolute" from="0,-72" to="19828,122">
                          <v:stroke startarrowwidth="narrow" startarrowlength="short" endarrowwidth="narrow" endarrowlength="short"/>
                          <o:lock v:ext="edit" aspectratio="t"/>
                        </v:line>
                        <v:line id="_x0000_s1505" style="position:absolute" from="175,19812" to="20000,20006">
                          <v:stroke startarrowwidth="narrow" startarrowlength="short" endarrowwidth="narrow" endarrowlength="short"/>
                          <o:lock v:ext="edit" aspectratio="t"/>
                        </v:line>
                      </v:group>
                    </v:group>
                  </v:group>
                </v:group>
              </v:group>
              <v:group id="_x0000_s1506" style="position:absolute;left:923;top:16361;width:18615;height:3581" coordorigin=",6" coordsize="20000,19100">
                <o:lock v:ext="edit" aspectratio="t"/>
                <v:group id="_x0000_s1507" style="position:absolute;top:6;width:19505;height:8198" coordorigin=",14" coordsize="20000,18957">
                  <o:lock v:ext="edit" aspectratio="t"/>
                  <v:group id="_x0000_s1508" style="position:absolute;top:14;width:19661;height:6352" coordorigin=",42" coordsize="20000,18884">
                    <o:lock v:ext="edit" aspectratio="t"/>
                    <v:line id="_x0000_s1509" style="position:absolute" from="0,42" to="19828,152">
                      <v:stroke startarrowwidth="narrow" startarrowlength="short" endarrowwidth="narrow" endarrowlength="short"/>
                      <o:lock v:ext="edit" aspectratio="t"/>
                    </v:line>
                    <v:line id="_x0000_s1510" style="position:absolute" from="172,18742" to="20000,18926">
                      <v:stroke startarrowwidth="narrow" startarrowlength="short" endarrowwidth="narrow" endarrowlength="short"/>
                      <o:lock v:ext="edit" aspectratio="t"/>
                    </v:line>
                  </v:group>
                  <v:group id="_x0000_s1511" style="position:absolute;left:339;top:12619;width:19661;height:6352" coordsize="20000,19914">
                    <o:lock v:ext="edit" aspectratio="t"/>
                    <v:line id="_x0000_s1512" style="position:absolute" from="0,0" to="19828,116">
                      <v:stroke startarrowwidth="narrow" startarrowlength="short" endarrowwidth="narrow" endarrowlength="short"/>
                      <o:lock v:ext="edit" aspectratio="t"/>
                    </v:line>
                    <v:line id="_x0000_s1513" style="position:absolute" from="173,19720" to="20000,19914">
                      <v:stroke startarrowwidth="narrow" startarrowlength="short" endarrowwidth="narrow" endarrowlength="short"/>
                      <o:lock v:ext="edit" aspectratio="t"/>
                    </v:line>
                  </v:group>
                </v:group>
                <v:group id="_x0000_s1514" style="position:absolute;left:496;top:10908;width:19504;height:8198" coordsize="20000,20040">
                  <o:lock v:ext="edit" aspectratio="t"/>
                  <v:group id="_x0000_s1515" style="position:absolute;width:19662;height:6715" coordorigin=",36" coordsize="20000,19942">
                    <o:lock v:ext="edit" aspectratio="t"/>
                    <v:line id="_x0000_s1516" style="position:absolute" from="0,36" to="19828,232">
                      <v:stroke startarrowwidth="narrow" startarrowlength="short" endarrowwidth="narrow" endarrowlength="short"/>
                      <o:lock v:ext="edit" aspectratio="t"/>
                    </v:line>
                    <v:line id="_x0000_s1517" style="position:absolute" from="172,19862" to="20000,19978">
                      <v:stroke startarrowwidth="narrow" startarrowlength="short" endarrowwidth="narrow" endarrowlength="short"/>
                      <o:lock v:ext="edit" aspectratio="t"/>
                    </v:line>
                  </v:group>
                  <v:group id="_x0000_s1518" style="position:absolute;left:338;top:13325;width:19662;height:6715" coordsize="20000,20043">
                    <o:lock v:ext="edit" aspectratio="t"/>
                    <v:line id="_x0000_s1519" style="position:absolute" from="0,0" to="19829,197">
                      <v:stroke startarrowwidth="narrow" startarrowlength="short" endarrowwidth="narrow" endarrowlength="short"/>
                      <o:lock v:ext="edit" aspectratio="t"/>
                    </v:line>
                    <v:line id="_x0000_s1520" style="position:absolute" from="174,19927" to="20000,20043">
                      <v:stroke startarrowwidth="narrow" startarrowlength="short" endarrowwidth="narrow" endarrowlength="short"/>
                      <o:lock v:ext="edit" aspectratio="t"/>
                    </v:line>
                  </v:group>
                </v:group>
              </v:group>
            </v:group>
            <v:line id="_x0000_s1521" style="position:absolute" from="3324,18387" to="7906,18681">
              <v:stroke startarrowwidth="narrow" startarrowlength="short" endarrowwidth="narrow" endarrowlength="short"/>
              <o:lock v:ext="edit" aspectratio="t"/>
            </v:line>
            <v:line id="_x0000_s1522" style="position:absolute;flip:x" from="11096,18384" to="15968,18677">
              <v:stroke startarrowwidth="narrow" startarrowlength="short" endarrowwidth="narrow" endarrowlength="short"/>
              <o:lock v:ext="edit" aspectratio="t"/>
            </v:line>
            <v:line id="_x0000_s1523" style="position:absolute" from="7442,18652" to="8370,20000">
              <v:stroke startarrowwidth="narrow" startarrowlength="short" endarrowwidth="narrow" endarrowlength="short"/>
              <o:lock v:ext="edit" aspectratio="t"/>
            </v:line>
            <v:line id="_x0000_s1524" style="position:absolute;flip:x" from="10458,18652" to="11386,20000">
              <v:stroke startarrowwidth="narrow" startarrowlength="short" endarrowwidth="narrow" endarrowlength="short"/>
              <o:lock v:ext="edit" aspectratio="t"/>
            </v:line>
            <v:rect id="_x0000_s1525" style="position:absolute;left:4368;top:19161;width:11368;height:194">
              <o:lock v:ext="edit" aspectratio="t"/>
              <v:textbox inset=",,,180.2mm"/>
            </v:rect>
            <v:oval id="_x0000_s1526" style="position:absolute;left:15678;top:18839;width:3538;height:838">
              <o:lock v:ext="edit" aspectratio="t"/>
              <v:textbox inset=",,,180.2mm"/>
            </v:oval>
            <v:oval id="_x0000_s1527" style="position:absolute;left:4194;top:1125;width:11658;height:302">
              <o:lock v:ext="edit" aspectratio="t"/>
              <v:textbox inset=",,,180.2mm"/>
            </v:oval>
            <v:rect id="_x0000_s1528" style="position:absolute;left:3788;top:753;width:11774;height:512" stroked="f">
              <o:lock v:ext="edit" aspectratio="t"/>
              <v:textbox inset=",,,180.2mm"/>
            </v:rect>
          </v:group>
        </w:pict>
      </w:r>
      <w:r w:rsidR="007B2C57"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9808" behindDoc="0" locked="0" layoutInCell="1" allowOverlap="1">
            <wp:simplePos x="0" y="0"/>
            <wp:positionH relativeFrom="column">
              <wp:posOffset>1485265</wp:posOffset>
            </wp:positionH>
            <wp:positionV relativeFrom="paragraph">
              <wp:posOffset>181610</wp:posOffset>
            </wp:positionV>
            <wp:extent cx="193040" cy="1791335"/>
            <wp:effectExtent l="19050" t="0" r="0" b="0"/>
            <wp:wrapSquare wrapText="bothSides"/>
            <wp:docPr id="806" name="Image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179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529" style="position:absolute;margin-left:222.3pt;margin-top:.25pt;width:9pt;height:117pt;z-index:251648000" coordorigin="-5" coordsize="20017,20000">
            <v:line id="_x0000_s1530" style="position:absolute" from="5545,1972" to="5582,18413" strokeweight=".25pt">
              <v:stroke startarrowwidth="narrow" startarrowlength="short" endarrowwidth="narrow" endarrowlength="short"/>
            </v:line>
            <v:line id="_x0000_s1531" style="position:absolute" from="14425,1972" to="14462,18476" strokeweight=".25pt">
              <v:stroke startarrowwidth="narrow" startarrowlength="short" endarrowwidth="narrow" endarrowlength="short"/>
            </v:line>
            <v:shape id="_x0000_s1532" type="#_x0000_t19" style="position:absolute;left:5545;top:18408;width:2812;height:830;flip:x y" filled="t" strokeweight=".25pt">
              <v:textbox inset=",,,180.2mm"/>
            </v:shape>
            <v:shape id="_x0000_s1533" type="#_x0000_t19" style="position:absolute;left:11650;top:18409;width:2812;height:829;flip:y" filled="t" strokeweight=".25pt">
              <v:textbox inset=",,,180.2mm"/>
            </v:shape>
            <v:line id="_x0000_s1534" style="position:absolute" from="8320,19234" to="8357,20000" strokeweight=".25pt">
              <v:stroke startarrowwidth="narrow" startarrowlength="short" endarrowwidth="narrow" endarrowlength="short"/>
            </v:line>
            <v:line id="_x0000_s1535" style="position:absolute" from="11095,19234" to="11132,20000" strokeweight=".25pt">
              <v:stroke startarrowwidth="narrow" startarrowlength="short" endarrowwidth="narrow" endarrowlength="short"/>
            </v:line>
            <v:line id="_x0000_s1536" style="position:absolute" from="8320,5209" to="13907,5213" strokeweight=".25pt">
              <v:stroke startarrowwidth="narrow" startarrowlength="short" endarrowwidth="narrow" endarrowlength="short"/>
            </v:line>
            <v:line id="_x0000_s1537" style="position:absolute" from="8320,5843" to="13907,5848" strokeweight=".25pt">
              <v:stroke startarrowwidth="narrow" startarrowlength="short" endarrowwidth="narrow" endarrowlength="short"/>
            </v:line>
            <v:line id="_x0000_s1538" style="position:absolute" from="8320,6478" to="13907,6482" strokeweight=".25pt">
              <v:stroke startarrowwidth="narrow" startarrowlength="short" endarrowwidth="narrow" endarrowlength="short"/>
            </v:line>
            <v:line id="_x0000_s1539" style="position:absolute" from="8320,7113" to="13907,7117" strokeweight="1pt">
              <v:stroke startarrowwidth="narrow" startarrowlength="short" endarrowwidth="narrow" endarrowlength="short"/>
            </v:line>
            <v:line id="_x0000_s1540" style="position:absolute" from="8320,7747" to="13907,7751" strokeweight=".25pt">
              <v:stroke startarrowwidth="narrow" startarrowlength="short" endarrowwidth="narrow" endarrowlength="short"/>
            </v:line>
            <v:line id="_x0000_s1541" style="position:absolute" from="8320,8382" to="13907,8386" strokeweight=".25pt">
              <v:stroke startarrowwidth="narrow" startarrowlength="short" endarrowwidth="narrow" endarrowlength="short"/>
            </v:line>
            <v:line id="_x0000_s1542" style="position:absolute" from="8320,9017" to="13907,9021" strokeweight=".25pt">
              <v:stroke startarrowwidth="narrow" startarrowlength="short" endarrowwidth="narrow" endarrowlength="short"/>
            </v:line>
            <v:line id="_x0000_s1543" style="position:absolute" from="8320,9651" to="13907,9655" strokeweight=".25pt">
              <v:stroke startarrowwidth="narrow" startarrowlength="short" endarrowwidth="narrow" endarrowlength="short"/>
            </v:line>
            <v:line id="_x0000_s1544" style="position:absolute" from="8320,10286" to="13907,10290" strokeweight=".25pt">
              <v:stroke startarrowwidth="narrow" startarrowlength="short" endarrowwidth="narrow" endarrowlength="short"/>
            </v:line>
            <v:line id="_x0000_s1545" style="position:absolute" from="8320,10920" to="13907,10925" strokeweight=".25pt">
              <v:stroke startarrowwidth="narrow" startarrowlength="short" endarrowwidth="narrow" endarrowlength="short"/>
            </v:line>
            <v:line id="_x0000_s1546" style="position:absolute" from="8320,11555" to="13907,11559" strokeweight=".25pt">
              <v:stroke startarrowwidth="narrow" startarrowlength="short" endarrowwidth="narrow" endarrowlength="short"/>
            </v:line>
            <v:line id="_x0000_s1547" style="position:absolute" from="8320,12190" to="13907,12194" strokeweight=".25pt">
              <v:stroke startarrowwidth="narrow" startarrowlength="short" endarrowwidth="narrow" endarrowlength="short"/>
            </v:line>
            <v:line id="_x0000_s1548" style="position:absolute" from="8320,12824" to="13907,12829" strokeweight=".25pt">
              <v:stroke startarrowwidth="narrow" startarrowlength="short" endarrowwidth="narrow" endarrowlength="short"/>
            </v:line>
            <v:line id="_x0000_s1549" style="position:absolute" from="8320,13459" to="13907,13463" strokeweight=".25pt">
              <v:stroke startarrowwidth="narrow" startarrowlength="short" endarrowwidth="narrow" endarrowlength="short"/>
            </v:line>
            <v:line id="_x0000_s1550" style="position:absolute" from="8320,14094" to="13907,14098" strokeweight=".25pt">
              <v:stroke startarrowwidth="narrow" startarrowlength="short" endarrowwidth="narrow" endarrowlength="short"/>
            </v:line>
            <v:line id="_x0000_s1551" style="position:absolute" from="8320,14728" to="13907,14732" strokeweight=".25pt">
              <v:stroke startarrowwidth="narrow" startarrowlength="short" endarrowwidth="narrow" endarrowlength="short"/>
            </v:line>
            <v:line id="_x0000_s1552" style="position:absolute" from="8320,15363" to="13907,15367" strokeweight=".25pt">
              <v:stroke startarrowwidth="narrow" startarrowlength="short" endarrowwidth="narrow" endarrowlength="short"/>
            </v:line>
            <v:line id="_x0000_s1553" style="position:absolute" from="8320,15998" to="13907,16002" strokeweight=".25pt">
              <v:stroke startarrowwidth="narrow" startarrowlength="short" endarrowwidth="narrow" endarrowlength="short"/>
            </v:line>
            <v:line id="_x0000_s1554" style="position:absolute" from="8320,4574" to="13907,4578" strokeweight=".25pt">
              <v:stroke startarrowwidth="narrow" startarrowlength="short" endarrowwidth="narrow" endarrowlength="short"/>
            </v:line>
            <v:line id="_x0000_s1555" style="position:absolute" from="8320,3939" to="13907,3944" strokeweight="1pt">
              <v:stroke startarrowwidth="narrow" startarrowlength="short" endarrowwidth="narrow" endarrowlength="short"/>
            </v:line>
            <v:line id="_x0000_s1556" style="position:absolute" from="8320,16632" to="13907,16636" strokeweight=".25pt">
              <v:stroke startarrowwidth="narrow" startarrowlength="short" endarrowwidth="narrow" endarrowlength="short"/>
            </v:line>
            <v:group id="_x0000_s1557" style="position:absolute;left:9985;top:4066;width:3922;height:385" coordsize="20000,20020">
              <v:line id="_x0000_s1558" style="position:absolute" from="0,0" to="20000,260" strokeweight=".25pt">
                <v:stroke startarrowwidth="narrow" startarrowlength="short" endarrowwidth="narrow" endarrowlength="short"/>
              </v:line>
              <v:line id="_x0000_s1559" style="position:absolute" from="0,6604" to="20000,6812" strokeweight=".25pt">
                <v:stroke startarrowwidth="narrow" startarrowlength="short" endarrowwidth="narrow" endarrowlength="short"/>
              </v:line>
              <v:line id="_x0000_s1560" style="position:absolute" from="0,13208" to="20000,13416" strokeweight=".25pt">
                <v:stroke startarrowwidth="narrow" startarrowlength="short" endarrowwidth="narrow" endarrowlength="short"/>
              </v:line>
              <v:line id="_x0000_s156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562" style="position:absolute;left:9985;top:4701;width:3922;height:385" coordsize="20000,20020">
              <v:line id="_x0000_s1563" style="position:absolute" from="0,0" to="20000,208" strokeweight=".25pt">
                <v:stroke startarrowwidth="narrow" startarrowlength="short" endarrowwidth="narrow" endarrowlength="short"/>
              </v:line>
              <v:line id="_x0000_s1564" style="position:absolute" from="0,6604" to="20000,6812" strokeweight=".25pt">
                <v:stroke startarrowwidth="narrow" startarrowlength="short" endarrowwidth="narrow" endarrowlength="short"/>
              </v:line>
              <v:line id="_x0000_s1565" style="position:absolute" from="0,13208" to="20000,13416" strokeweight=".25pt">
                <v:stroke startarrowwidth="narrow" startarrowlength="short" endarrowwidth="narrow" endarrowlength="short"/>
              </v:line>
              <v:line id="_x0000_s156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567" style="position:absolute;left:9985;top:5336;width:3922;height:385" coordsize="20000,20020">
              <v:line id="_x0000_s1568" style="position:absolute" from="0,0" to="20000,208" strokeweight=".25pt">
                <v:stroke startarrowwidth="narrow" startarrowlength="short" endarrowwidth="narrow" endarrowlength="short"/>
              </v:line>
              <v:line id="_x0000_s1569" style="position:absolute" from="0,6604" to="20000,6812" strokeweight=".25pt">
                <v:stroke startarrowwidth="narrow" startarrowlength="short" endarrowwidth="narrow" endarrowlength="short"/>
              </v:line>
              <v:line id="_x0000_s1570" style="position:absolute" from="0,13156" to="20000,13416" strokeweight=".25pt">
                <v:stroke startarrowwidth="narrow" startarrowlength="short" endarrowwidth="narrow" endarrowlength="short"/>
              </v:line>
              <v:line id="_x0000_s1571" style="position:absolute" from="0,19760" to="20000,20020" strokeweight=".25pt">
                <v:stroke startarrowwidth="narrow" startarrowlength="short" endarrowwidth="narrow" endarrowlength="short"/>
              </v:line>
            </v:group>
            <v:group id="_x0000_s1572" style="position:absolute;left:9985;top:5970;width:3922;height:385" coordsize="20000,20020">
              <v:line id="_x0000_s1573" style="position:absolute" from="0,0" to="20000,208" strokeweight=".25pt">
                <v:stroke startarrowwidth="narrow" startarrowlength="short" endarrowwidth="narrow" endarrowlength="short"/>
              </v:line>
              <v:line id="_x0000_s1574" style="position:absolute" from="0,6604" to="20000,6812" strokeweight=".25pt">
                <v:stroke startarrowwidth="narrow" startarrowlength="short" endarrowwidth="narrow" endarrowlength="short"/>
              </v:line>
              <v:line id="_x0000_s1575" style="position:absolute" from="0,13208" to="20000,13416" strokeweight=".25pt">
                <v:stroke startarrowwidth="narrow" startarrowlength="short" endarrowwidth="narrow" endarrowlength="short"/>
              </v:line>
              <v:line id="_x0000_s157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577" style="position:absolute;left:9985;top:6605;width:3922;height:385" coordsize="20000,20020">
              <v:line id="_x0000_s1578" style="position:absolute" from="0,0" to="20000,208" strokeweight=".25pt">
                <v:stroke startarrowwidth="narrow" startarrowlength="short" endarrowwidth="narrow" endarrowlength="short"/>
              </v:line>
              <v:line id="_x0000_s1579" style="position:absolute" from="0,6604" to="20000,6812" strokeweight=".25pt">
                <v:stroke startarrowwidth="narrow" startarrowlength="short" endarrowwidth="narrow" endarrowlength="short"/>
              </v:line>
              <v:line id="_x0000_s1580" style="position:absolute" from="0,13208" to="20000,13416" strokeweight=".25pt">
                <v:stroke startarrowwidth="narrow" startarrowlength="short" endarrowwidth="narrow" endarrowlength="short"/>
              </v:line>
              <v:line id="_x0000_s158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582" style="position:absolute;left:9985;top:9778;width:3922;height:385" coordsize="20000,20020">
              <v:line id="_x0000_s1583" style="position:absolute" from="0,0" to="20000,208" strokeweight=".25pt">
                <v:stroke startarrowwidth="narrow" startarrowlength="short" endarrowwidth="narrow" endarrowlength="short"/>
              </v:line>
              <v:line id="_x0000_s1584" style="position:absolute" from="0,6604" to="20000,6812" strokeweight=".25pt">
                <v:stroke startarrowwidth="narrow" startarrowlength="short" endarrowwidth="narrow" endarrowlength="short"/>
              </v:line>
              <v:line id="_x0000_s1585" style="position:absolute" from="0,13208" to="20000,13416" strokeweight=".25pt">
                <v:stroke startarrowwidth="narrow" startarrowlength="short" endarrowwidth="narrow" endarrowlength="short"/>
              </v:line>
              <v:line id="_x0000_s158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587" style="position:absolute;left:9985;top:12317;width:3922;height:385" coordsize="20000,20020">
              <v:line id="_x0000_s1588" style="position:absolute" from="0,0" to="20000,208" strokeweight=".25pt">
                <v:stroke startarrowwidth="narrow" startarrowlength="short" endarrowwidth="narrow" endarrowlength="short"/>
              </v:line>
              <v:line id="_x0000_s1589" style="position:absolute" from="0,6604" to="20000,6812" strokeweight=".25pt">
                <v:stroke startarrowwidth="narrow" startarrowlength="short" endarrowwidth="narrow" endarrowlength="short"/>
              </v:line>
              <v:line id="_x0000_s1590" style="position:absolute" from="0,13156" to="20000,13416" strokeweight=".25pt">
                <v:stroke startarrowwidth="narrow" startarrowlength="short" endarrowwidth="narrow" endarrowlength="short"/>
              </v:line>
              <v:line id="_x0000_s1591" style="position:absolute" from="0,19760" to="20000,20020" strokeweight=".25pt">
                <v:stroke startarrowwidth="narrow" startarrowlength="short" endarrowwidth="narrow" endarrowlength="short"/>
              </v:line>
            </v:group>
            <v:group id="_x0000_s1592" style="position:absolute;left:9985;top:7240;width:3922;height:385" coordsize="20000,20020">
              <v:line id="_x0000_s1593" style="position:absolute" from="0,0" to="20000,208" strokeweight=".25pt">
                <v:stroke startarrowwidth="narrow" startarrowlength="short" endarrowwidth="narrow" endarrowlength="short"/>
              </v:line>
              <v:line id="_x0000_s1594" style="position:absolute" from="0,6552" to="20000,6812" strokeweight=".25pt">
                <v:stroke startarrowwidth="narrow" startarrowlength="short" endarrowwidth="narrow" endarrowlength="short"/>
              </v:line>
              <v:line id="_x0000_s1595" style="position:absolute" from="0,13156" to="20000,13416" strokeweight=".25pt">
                <v:stroke startarrowwidth="narrow" startarrowlength="short" endarrowwidth="narrow" endarrowlength="short"/>
              </v:line>
              <v:line id="_x0000_s1596" style="position:absolute" from="0,19760" to="20000,20020" strokeweight=".25pt">
                <v:stroke startarrowwidth="narrow" startarrowlength="short" endarrowwidth="narrow" endarrowlength="short"/>
              </v:line>
            </v:group>
            <v:group id="_x0000_s1597" style="position:absolute;left:9985;top:7874;width:3922;height:385" coordsize="20000,20020">
              <v:line id="_x0000_s1598" style="position:absolute" from="0,0" to="20000,208" strokeweight=".25pt">
                <v:stroke startarrowwidth="narrow" startarrowlength="short" endarrowwidth="narrow" endarrowlength="short"/>
              </v:line>
              <v:line id="_x0000_s1599" style="position:absolute" from="0,6604" to="20000,6812" strokeweight=".25pt">
                <v:stroke startarrowwidth="narrow" startarrowlength="short" endarrowwidth="narrow" endarrowlength="short"/>
              </v:line>
              <v:line id="_x0000_s1600" style="position:absolute" from="0,13208" to="20000,13416" strokeweight=".25pt">
                <v:stroke startarrowwidth="narrow" startarrowlength="short" endarrowwidth="narrow" endarrowlength="short"/>
              </v:line>
              <v:line id="_x0000_s160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02" style="position:absolute;left:9985;top:8509;width:3922;height:385" coordsize="20000,20020">
              <v:line id="_x0000_s1603" style="position:absolute" from="0,0" to="20000,208" strokeweight=".25pt">
                <v:stroke startarrowwidth="narrow" startarrowlength="short" endarrowwidth="narrow" endarrowlength="short"/>
              </v:line>
              <v:line id="_x0000_s1604" style="position:absolute" from="0,6604" to="20000,6812" strokeweight=".25pt">
                <v:stroke startarrowwidth="narrow" startarrowlength="short" endarrowwidth="narrow" endarrowlength="short"/>
              </v:line>
              <v:line id="_x0000_s1605" style="position:absolute" from="0,13208" to="20000,13416" strokeweight=".25pt">
                <v:stroke startarrowwidth="narrow" startarrowlength="short" endarrowwidth="narrow" endarrowlength="short"/>
              </v:line>
              <v:line id="_x0000_s160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07" style="position:absolute;left:9985;top:9143;width:3922;height:385" coordsize="20000,20020">
              <v:line id="_x0000_s1608" style="position:absolute" from="0,0" to="20000,260" strokeweight=".25pt">
                <v:stroke startarrowwidth="narrow" startarrowlength="short" endarrowwidth="narrow" endarrowlength="short"/>
              </v:line>
              <v:line id="_x0000_s1609" style="position:absolute" from="0,6604" to="20000,6864" strokeweight=".25pt">
                <v:stroke startarrowwidth="narrow" startarrowlength="short" endarrowwidth="narrow" endarrowlength="short"/>
              </v:line>
              <v:line id="_x0000_s1610" style="position:absolute" from="0,13208" to="20000,13468" strokeweight=".25pt">
                <v:stroke startarrowwidth="narrow" startarrowlength="short" endarrowwidth="narrow" endarrowlength="short"/>
              </v:line>
              <v:line id="_x0000_s161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12" style="position:absolute;left:9985;top:10413;width:3922;height:385" coordsize="20000,20020">
              <v:line id="_x0000_s1613" style="position:absolute" from="0,0" to="20000,208" strokeweight=".25pt">
                <v:stroke startarrowwidth="narrow" startarrowlength="short" endarrowwidth="narrow" endarrowlength="short"/>
              </v:line>
              <v:line id="_x0000_s1614" style="position:absolute" from="0,6604" to="20000,6812" strokeweight=".25pt">
                <v:stroke startarrowwidth="narrow" startarrowlength="short" endarrowwidth="narrow" endarrowlength="short"/>
              </v:line>
              <v:line id="_x0000_s1615" style="position:absolute" from="0,13208" to="20000,13416" strokeweight=".25pt">
                <v:stroke startarrowwidth="narrow" startarrowlength="short" endarrowwidth="narrow" endarrowlength="short"/>
              </v:line>
              <v:line id="_x0000_s1616" style="position:absolute" from="0,19760" to="20000,20020" strokeweight=".25pt">
                <v:stroke startarrowwidth="narrow" startarrowlength="short" endarrowwidth="narrow" endarrowlength="short"/>
              </v:line>
            </v:group>
            <v:group id="_x0000_s1617" style="position:absolute;left:9985;top:13586;width:3922;height:385" coordsize="20000,20020">
              <v:line id="_x0000_s1618" style="position:absolute" from="0,0" to="20000,208" strokeweight=".25pt">
                <v:stroke startarrowwidth="narrow" startarrowlength="short" endarrowwidth="narrow" endarrowlength="short"/>
              </v:line>
              <v:line id="_x0000_s1619" style="position:absolute" from="0,6604" to="20000,6812" strokeweight=".25pt">
                <v:stroke startarrowwidth="narrow" startarrowlength="short" endarrowwidth="narrow" endarrowlength="short"/>
              </v:line>
              <v:line id="_x0000_s1620" style="position:absolute" from="0,13208" to="20000,13416" strokeweight=".25pt">
                <v:stroke startarrowwidth="narrow" startarrowlength="short" endarrowwidth="narrow" endarrowlength="short"/>
              </v:line>
              <v:line id="_x0000_s162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22" style="position:absolute;left:9985;top:11047;width:3922;height:385" coordsize="20000,20020">
              <v:line id="_x0000_s1623" style="position:absolute" from="0,0" to="20000,260" strokeweight=".25pt">
                <v:stroke startarrowwidth="narrow" startarrowlength="short" endarrowwidth="narrow" endarrowlength="short"/>
              </v:line>
              <v:line id="_x0000_s1624" style="position:absolute" from="0,6604" to="20000,6864" strokeweight=".25pt">
                <v:stroke startarrowwidth="narrow" startarrowlength="short" endarrowwidth="narrow" endarrowlength="short"/>
              </v:line>
              <v:line id="_x0000_s1625" style="position:absolute" from="0,13208" to="20000,13416" strokeweight=".25pt">
                <v:stroke startarrowwidth="narrow" startarrowlength="short" endarrowwidth="narrow" endarrowlength="short"/>
              </v:line>
              <v:line id="_x0000_s162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27" style="position:absolute;left:9985;top:11682;width:3922;height:385" coordsize="20000,20020">
              <v:line id="_x0000_s1628" style="position:absolute" from="0,0" to="20000,208" strokeweight=".25pt">
                <v:stroke startarrowwidth="narrow" startarrowlength="short" endarrowwidth="narrow" endarrowlength="short"/>
              </v:line>
              <v:line id="_x0000_s1629" style="position:absolute" from="0,6604" to="20000,6812" strokeweight=".25pt">
                <v:stroke startarrowwidth="narrow" startarrowlength="short" endarrowwidth="narrow" endarrowlength="short"/>
              </v:line>
              <v:line id="_x0000_s1630" style="position:absolute" from="0,13208" to="20000,13416" strokeweight=".25pt">
                <v:stroke startarrowwidth="narrow" startarrowlength="short" endarrowwidth="narrow" endarrowlength="short"/>
              </v:line>
              <v:line id="_x0000_s163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32" style="position:absolute;left:9985;top:12951;width:3922;height:385" coordsize="20000,20020">
              <v:line id="_x0000_s1633" style="position:absolute" from="0,0" to="20000,208" strokeweight=".25pt">
                <v:stroke startarrowwidth="narrow" startarrowlength="short" endarrowwidth="narrow" endarrowlength="short"/>
              </v:line>
              <v:line id="_x0000_s1634" style="position:absolute" from="0,6604" to="20000,6812" strokeweight=".25pt">
                <v:stroke startarrowwidth="narrow" startarrowlength="short" endarrowwidth="narrow" endarrowlength="short"/>
              </v:line>
              <v:line id="_x0000_s1635" style="position:absolute" from="0,13208" to="20000,13416" strokeweight=".25pt">
                <v:stroke startarrowwidth="narrow" startarrowlength="short" endarrowwidth="narrow" endarrowlength="short"/>
              </v:line>
              <v:line id="_x0000_s163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37" style="position:absolute;left:9985;top:14221;width:3922;height:385" coordsize="20000,20020">
              <v:line id="_x0000_s1638" style="position:absolute" from="0,0" to="20000,208" strokeweight=".25pt">
                <v:stroke startarrowwidth="narrow" startarrowlength="short" endarrowwidth="narrow" endarrowlength="short"/>
              </v:line>
              <v:line id="_x0000_s1639" style="position:absolute" from="0,6552" to="20000,6812" strokeweight=".25pt">
                <v:stroke startarrowwidth="narrow" startarrowlength="short" endarrowwidth="narrow" endarrowlength="short"/>
              </v:line>
              <v:line id="_x0000_s1640" style="position:absolute" from="0,13156" to="20000,13416" strokeweight=".25pt">
                <v:stroke startarrowwidth="narrow" startarrowlength="short" endarrowwidth="narrow" endarrowlength="short"/>
              </v:line>
              <v:line id="_x0000_s1641" style="position:absolute" from="0,19760" to="20000,20020" strokeweight=".25pt">
                <v:stroke startarrowwidth="narrow" startarrowlength="short" endarrowwidth="narrow" endarrowlength="short"/>
              </v:line>
            </v:group>
            <v:group id="_x0000_s1642" style="position:absolute;left:9985;top:14855;width:3922;height:385" coordsize="20000,20020">
              <v:line id="_x0000_s1643" style="position:absolute" from="0,0" to="20000,208" strokeweight=".25pt">
                <v:stroke startarrowwidth="narrow" startarrowlength="short" endarrowwidth="narrow" endarrowlength="short"/>
              </v:line>
              <v:line id="_x0000_s1644" style="position:absolute" from="0,6604" to="20000,6812" strokeweight=".25pt">
                <v:stroke startarrowwidth="narrow" startarrowlength="short" endarrowwidth="narrow" endarrowlength="short"/>
              </v:line>
              <v:line id="_x0000_s1645" style="position:absolute" from="0,13208" to="20000,13416" strokeweight=".25pt">
                <v:stroke startarrowwidth="narrow" startarrowlength="short" endarrowwidth="narrow" endarrowlength="short"/>
              </v:line>
              <v:line id="_x0000_s1646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47" style="position:absolute;left:9985;top:15490;width:3922;height:385" coordsize="20000,20020">
              <v:line id="_x0000_s1648" style="position:absolute" from="0,0" to="20000,208" strokeweight=".25pt">
                <v:stroke startarrowwidth="narrow" startarrowlength="short" endarrowwidth="narrow" endarrowlength="short"/>
              </v:line>
              <v:line id="_x0000_s1649" style="position:absolute" from="0,6604" to="20000,6812" strokeweight=".25pt">
                <v:stroke startarrowwidth="narrow" startarrowlength="short" endarrowwidth="narrow" endarrowlength="short"/>
              </v:line>
              <v:line id="_x0000_s1650" style="position:absolute" from="0,13208" to="20000,13416" strokeweight=".25pt">
                <v:stroke startarrowwidth="narrow" startarrowlength="short" endarrowwidth="narrow" endarrowlength="short"/>
              </v:line>
              <v:line id="_x0000_s1651" style="position:absolute" from="0,19812" to="20000,20020" strokeweight=".25pt">
                <v:stroke startarrowwidth="narrow" startarrowlength="short" endarrowwidth="narrow" endarrowlength="short"/>
              </v:line>
            </v:group>
            <v:group id="_x0000_s1652" style="position:absolute;left:9985;top:16124;width:3922;height:385" coordsize="20000,20020">
              <v:line id="_x0000_s1653" style="position:absolute" from="0,0" to="20000,260" strokeweight=".25pt">
                <v:stroke startarrowwidth="narrow" startarrowlength="short" endarrowwidth="narrow" endarrowlength="short"/>
              </v:line>
              <v:line id="_x0000_s1654" style="position:absolute" from="0,6604" to="20000,6864" strokeweight=".25pt">
                <v:stroke startarrowwidth="narrow" startarrowlength="short" endarrowwidth="narrow" endarrowlength="short"/>
              </v:line>
              <v:line id="_x0000_s1655" style="position:absolute" from="0,13208" to="20000,13468" strokeweight=".25pt">
                <v:stroke startarrowwidth="narrow" startarrowlength="short" endarrowwidth="narrow" endarrowlength="short"/>
              </v:line>
              <v:line id="_x0000_s1656" style="position:absolute" from="0,19812" to="20000,20020" strokeweight=".25pt">
                <v:stroke startarrowwidth="narrow" startarrowlength="short" endarrowwidth="narrow" endarrowlength="short"/>
              </v:line>
            </v:group>
            <v:oval id="_x0000_s1657" style="position:absolute;left:1105;top:1147;width:6697;height:766" strokeweight="1pt">
              <v:textbox inset=",,,180.2mm"/>
            </v:oval>
            <v:oval id="_x0000_s1658" style="position:absolute;left:11650;top:1147;width:6697;height:766" strokeweight="1pt">
              <v:textbox inset=",,,180.2mm"/>
            </v:oval>
            <v:line id="_x0000_s1659" style="position:absolute;flip:y" from="7210,0" to="7247,1274">
              <v:stroke startarrowwidth="narrow" startarrowlength="short" endarrowwidth="narrow" endarrowlength="short"/>
            </v:line>
            <v:line id="_x0000_s1660" style="position:absolute;flip:y" from="12205,0" to="12242,1274">
              <v:stroke startarrowwidth="narrow" startarrowlength="short" endarrowwidth="narrow" endarrowlength="short"/>
            </v:line>
            <v:oval id="_x0000_s1661" style="position:absolute;left:-5;top:952;width:7252;height:1020" stroked="f">
              <v:textbox inset=",,,180.2mm"/>
            </v:oval>
            <v:oval id="_x0000_s1662" style="position:absolute;left:12760;top:952;width:7252;height:1020" stroked="f">
              <v:textbox inset=",,,180.2mm"/>
            </v:oval>
          </v:group>
        </w:pict>
      </w: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663" style="position:absolute;margin-left:19.05pt;margin-top:5.85pt;width:19pt;height:99.2pt;z-index:251649024" coordorigin="81" coordsize="19513,20000">
            <o:lock v:ext="edit" aspectratio="t"/>
            <v:line id="_x0000_s1664" style="position:absolute" from="3311,0" to="3330,20000" strokeweight="1pt">
              <v:stroke startarrowwidth="narrow" startarrowlength="short" endarrowwidth="narrow" endarrowlength="short"/>
              <o:lock v:ext="edit" aspectratio="t"/>
            </v:line>
            <v:line id="_x0000_s1665" style="position:absolute" from="16307,1492" to="16326,20000" strokeweight="1pt">
              <v:stroke startarrowwidth="narrow" startarrowlength="short" endarrowwidth="narrow" endarrowlength="short"/>
              <o:lock v:ext="edit" aspectratio="t"/>
            </v:line>
            <v:line id="_x0000_s1666" style="position:absolute" from="81,19995" to="19594,20000" strokeweight="1pt">
              <v:stroke startarrowwidth="narrow" startarrowlength="short" endarrowwidth="narrow" endarrowlength="short"/>
              <o:lock v:ext="edit" aspectratio="t"/>
            </v:line>
            <v:shape id="_x0000_s1667" type="#_x0000_t19" style="position:absolute;left:16307;width:3268;height:1497;flip:x" filled="t" strokeweight="1pt">
              <o:lock v:ext="edit" aspectratio="t"/>
              <v:textbox inset=",,,180.2mm"/>
            </v:shape>
            <v:group id="_x0000_s1668" style="position:absolute;left:9809;top:8356;width:6517;height:1199" coordorigin=",97" coordsize="20000,19903">
              <o:lock v:ext="edit" aspectratio="t"/>
              <v:line id="_x0000_s1669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670" style="position:absolute" from="9971,97" to="20000,180" strokeweight=".25pt">
                <v:stroke startarrowwidth="narrow" startarrowlength="short" endarrowwidth="narrow" endarrowlength="short"/>
                <o:lock v:ext="edit" aspectratio="t"/>
              </v:line>
              <v:line id="_x0000_s1671" style="position:absolute" from="9971,5044" to="20000,5143" strokeweight=".25pt">
                <v:stroke startarrowwidth="narrow" startarrowlength="short" endarrowwidth="narrow" endarrowlength="short"/>
                <o:lock v:ext="edit" aspectratio="t"/>
              </v:line>
              <v:line id="_x0000_s1672" style="position:absolute" from="9971,10007" to="20000,10090" strokeweight=".25pt">
                <v:stroke startarrowwidth="narrow" startarrowlength="short" endarrowwidth="narrow" endarrowlength="short"/>
                <o:lock v:ext="edit" aspectratio="t"/>
              </v:line>
              <v:line id="_x0000_s1673" style="position:absolute" from="9971,14954" to="20000,15053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674" style="position:absolute;left:9809;top:9848;width:6517;height:1199" coordorigin=",97" coordsize="20000,19903">
              <o:lock v:ext="edit" aspectratio="t"/>
              <v:line id="_x0000_s1675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676" style="position:absolute" from="9971,97" to="20000,180" strokeweight=".25pt">
                <v:stroke startarrowwidth="narrow" startarrowlength="short" endarrowwidth="narrow" endarrowlength="short"/>
                <o:lock v:ext="edit" aspectratio="t"/>
              </v:line>
              <v:line id="_x0000_s1677" style="position:absolute" from="9971,5060" to="20000,5143" strokeweight=".25pt">
                <v:stroke startarrowwidth="narrow" startarrowlength="short" endarrowwidth="narrow" endarrowlength="short"/>
                <o:lock v:ext="edit" aspectratio="t"/>
              </v:line>
              <v:line id="_x0000_s1678" style="position:absolute" from="9971,10007" to="20000,10090" strokeweight=".25pt">
                <v:stroke startarrowwidth="narrow" startarrowlength="short" endarrowwidth="narrow" endarrowlength="short"/>
                <o:lock v:ext="edit" aspectratio="t"/>
              </v:line>
              <v:line id="_x0000_s1679" style="position:absolute" from="9971,14954" to="20000,15053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680" style="position:absolute;left:9809;top:11340;width:6517;height:1199" coordorigin=",97" coordsize="20000,19903">
              <o:lock v:ext="edit" aspectratio="t"/>
              <v:line id="_x0000_s1681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682" style="position:absolute" from="9971,97" to="20000,196" strokeweight=".25pt">
                <v:stroke startarrowwidth="narrow" startarrowlength="short" endarrowwidth="narrow" endarrowlength="short"/>
                <o:lock v:ext="edit" aspectratio="t"/>
              </v:line>
              <v:line id="_x0000_s1683" style="position:absolute" from="9971,5060" to="20000,5143" strokeweight=".25pt">
                <v:stroke startarrowwidth="narrow" startarrowlength="short" endarrowwidth="narrow" endarrowlength="short"/>
                <o:lock v:ext="edit" aspectratio="t"/>
              </v:line>
              <v:line id="_x0000_s1684" style="position:absolute" from="9971,10007" to="20000,10090" strokeweight=".25pt">
                <v:stroke startarrowwidth="narrow" startarrowlength="short" endarrowwidth="narrow" endarrowlength="short"/>
                <o:lock v:ext="edit" aspectratio="t"/>
              </v:line>
              <v:line id="_x0000_s1685" style="position:absolute" from="9971,14970" to="20000,15053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686" style="position:absolute;left:9809;top:12832;width:6517;height:1199" coordorigin=",97" coordsize="20000,19903">
              <o:lock v:ext="edit" aspectratio="t"/>
              <v:line id="_x0000_s1687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688" style="position:absolute" from="9971,97" to="20000,196" strokeweight=".25pt">
                <v:stroke startarrowwidth="narrow" startarrowlength="short" endarrowwidth="narrow" endarrowlength="short"/>
                <o:lock v:ext="edit" aspectratio="t"/>
              </v:line>
              <v:line id="_x0000_s1689" style="position:absolute" from="9971,5060" to="20000,5143" strokeweight=".25pt">
                <v:stroke startarrowwidth="narrow" startarrowlength="short" endarrowwidth="narrow" endarrowlength="short"/>
                <o:lock v:ext="edit" aspectratio="t"/>
              </v:line>
              <v:line id="_x0000_s1690" style="position:absolute" from="9971,10007" to="20000,10107" strokeweight=".25pt">
                <v:stroke startarrowwidth="narrow" startarrowlength="short" endarrowwidth="narrow" endarrowlength="short"/>
                <o:lock v:ext="edit" aspectratio="t"/>
              </v:line>
              <v:line id="_x0000_s1691" style="position:absolute" from="9971,14970" to="20000,15053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692" style="position:absolute;left:9809;top:14325;width:6517;height:1199" coordorigin=",17" coordsize="20000,19983">
              <o:lock v:ext="edit" aspectratio="t"/>
              <v:line id="_x0000_s1693" style="position:absolute" from="0,19900" to="20000,20000" strokeweight="1pt">
                <v:stroke startarrowwidth="narrow" startarrowlength="short" endarrowwidth="narrow" endarrowlength="short"/>
                <o:lock v:ext="edit" aspectratio="t"/>
              </v:line>
              <v:line id="_x0000_s1694" style="position:absolute" from="9971,17" to="20000,100" strokeweight=".25pt">
                <v:stroke startarrowwidth="narrow" startarrowlength="short" endarrowwidth="narrow" endarrowlength="short"/>
                <o:lock v:ext="edit" aspectratio="t"/>
              </v:line>
              <v:line id="_x0000_s1695" style="position:absolute" from="9971,4984" to="20000,5067" strokeweight=".25pt">
                <v:stroke startarrowwidth="narrow" startarrowlength="short" endarrowwidth="narrow" endarrowlength="short"/>
                <o:lock v:ext="edit" aspectratio="t"/>
              </v:line>
              <v:line id="_x0000_s1696" style="position:absolute" from="9971,9950" to="20000,10050" strokeweight=".25pt">
                <v:stroke startarrowwidth="narrow" startarrowlength="short" endarrowwidth="narrow" endarrowlength="short"/>
                <o:lock v:ext="edit" aspectratio="t"/>
              </v:line>
              <v:line id="_x0000_s1697" style="position:absolute" from="9971,14933" to="20000,15017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698" style="position:absolute;left:9809;top:15817;width:6517;height:1199" coordorigin=",17" coordsize="20000,19983">
              <o:lock v:ext="edit" aspectratio="t"/>
              <v:line id="_x0000_s1699" style="position:absolute" from="0,19900" to="20000,20000" strokeweight="1pt">
                <v:stroke startarrowwidth="narrow" startarrowlength="short" endarrowwidth="narrow" endarrowlength="short"/>
                <o:lock v:ext="edit" aspectratio="t"/>
              </v:line>
              <v:line id="_x0000_s1700" style="position:absolute" from="9971,17" to="20000,100" strokeweight=".25pt">
                <v:stroke startarrowwidth="narrow" startarrowlength="short" endarrowwidth="narrow" endarrowlength="short"/>
                <o:lock v:ext="edit" aspectratio="t"/>
              </v:line>
              <v:line id="_x0000_s1701" style="position:absolute" from="9971,4984" to="20000,5067" strokeweight=".25pt">
                <v:stroke startarrowwidth="narrow" startarrowlength="short" endarrowwidth="narrow" endarrowlength="short"/>
                <o:lock v:ext="edit" aspectratio="t"/>
              </v:line>
              <v:line id="_x0000_s1702" style="position:absolute" from="9971,9967" to="20000,10050" strokeweight=".25pt">
                <v:stroke startarrowwidth="narrow" startarrowlength="short" endarrowwidth="narrow" endarrowlength="short"/>
                <o:lock v:ext="edit" aspectratio="t"/>
              </v:line>
              <v:line id="_x0000_s1703" style="position:absolute" from="9971,14933" to="20000,15017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704" style="position:absolute;left:9809;top:17309;width:6517;height:1199" coordorigin=",97" coordsize="20000,19903">
              <o:lock v:ext="edit" aspectratio="t"/>
              <v:line id="_x0000_s1705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706" style="position:absolute" from="9971,97" to="20000,180" strokeweight=".25pt">
                <v:stroke startarrowwidth="narrow" startarrowlength="short" endarrowwidth="narrow" endarrowlength="short"/>
                <o:lock v:ext="edit" aspectratio="t"/>
              </v:line>
              <v:line id="_x0000_s1707" style="position:absolute" from="9971,5044" to="20000,5143" strokeweight=".25pt">
                <v:stroke startarrowwidth="narrow" startarrowlength="short" endarrowwidth="narrow" endarrowlength="short"/>
                <o:lock v:ext="edit" aspectratio="t"/>
              </v:line>
              <v:line id="_x0000_s1708" style="position:absolute" from="9971,10007" to="20000,10090" strokeweight=".25pt">
                <v:stroke startarrowwidth="narrow" startarrowlength="short" endarrowwidth="narrow" endarrowlength="short"/>
                <o:lock v:ext="edit" aspectratio="t"/>
              </v:line>
              <v:line id="_x0000_s1709" style="position:absolute" from="9971,14954" to="20000,15037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710" style="position:absolute;left:13058;top:18801;width:3268;height:901" coordsize="20000,20003">
              <o:lock v:ext="edit" aspectratio="t"/>
              <v:line id="_x0000_s1711" style="position:absolute" from="0,0" to="20000,111" strokeweight=".25pt">
                <v:stroke startarrowwidth="narrow" startarrowlength="short" endarrowwidth="narrow" endarrowlength="short"/>
                <o:lock v:ext="edit" aspectratio="t"/>
              </v:line>
              <v:line id="_x0000_s1712" style="position:absolute" from="0,6616" to="20000,6749" strokeweight=".25pt">
                <v:stroke startarrowwidth="narrow" startarrowlength="short" endarrowwidth="narrow" endarrowlength="short"/>
                <o:lock v:ext="edit" aspectratio="t"/>
              </v:line>
              <v:line id="_x0000_s1713" style="position:absolute" from="0,13254" to="20000,13365" strokeweight=".25pt">
                <v:stroke startarrowwidth="narrow" startarrowlength="short" endarrowwidth="narrow" endarrowlength="short"/>
                <o:lock v:ext="edit" aspectratio="t"/>
              </v:line>
              <v:line id="_x0000_s1714" style="position:absolute" from="0,19870" to="20000,20003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715" style="position:absolute;left:9809;top:6864;width:6517;height:1199" coordorigin=",97" coordsize="20000,19903">
              <o:lock v:ext="edit" aspectratio="t"/>
              <v:line id="_x0000_s1716" style="position:absolute" from="0,19917" to="20000,20000" strokeweight="1pt">
                <v:stroke startarrowwidth="narrow" startarrowlength="short" endarrowwidth="narrow" endarrowlength="short"/>
                <o:lock v:ext="edit" aspectratio="t"/>
              </v:line>
              <v:line id="_x0000_s1717" style="position:absolute" from="9971,97" to="20000,180" strokeweight=".25pt">
                <v:stroke startarrowwidth="narrow" startarrowlength="short" endarrowwidth="narrow" endarrowlength="short"/>
                <o:lock v:ext="edit" aspectratio="t"/>
              </v:line>
              <v:line id="_x0000_s1718" style="position:absolute" from="9971,5044" to="20000,5143" strokeweight=".25pt">
                <v:stroke startarrowwidth="narrow" startarrowlength="short" endarrowwidth="narrow" endarrowlength="short"/>
                <o:lock v:ext="edit" aspectratio="t"/>
              </v:line>
              <v:line id="_x0000_s1719" style="position:absolute" from="9971,10007" to="20000,10090" strokeweight=".25pt">
                <v:stroke startarrowwidth="narrow" startarrowlength="short" endarrowwidth="narrow" endarrowlength="short"/>
                <o:lock v:ext="edit" aspectratio="t"/>
              </v:line>
              <v:line id="_x0000_s1720" style="position:absolute" from="9971,14954" to="20000,15037" strokeweight=".25pt">
                <v:stroke startarrowwidth="narrow" startarrowlength="short" endarrowwidth="narrow" endarrowlength="short"/>
                <o:lock v:ext="edit" aspectratio="t"/>
              </v:line>
            </v:group>
            <v:group id="_x0000_s1721" style="position:absolute;left:9809;top:5372;width:6517;height:1199" coordorigin=",17" coordsize="20000,19983">
              <o:lock v:ext="edit" aspectratio="t"/>
              <v:line id="_x0000_s1722" style="position:absolute" from="0,19900" to="20000,20000" strokeweight="1pt">
                <v:stroke startarrowwidth="narrow" startarrowlength="short" endarrowwidth="narrow" endarrowlength="short"/>
                <o:lock v:ext="edit" aspectratio="t"/>
              </v:line>
              <v:line id="_x0000_s1723" style="position:absolute" from="9971,17" to="20000,100" strokeweight=".25pt">
                <v:stroke startarrowwidth="narrow" startarrowlength="short" endarrowwidth="narrow" endarrowlength="short"/>
                <o:lock v:ext="edit" aspectratio="t"/>
              </v:line>
              <v:line id="_x0000_s1724" style="position:absolute" from="9971,4984" to="20000,5067" strokeweight=".25pt">
                <v:stroke startarrowwidth="narrow" startarrowlength="short" endarrowwidth="narrow" endarrowlength="short"/>
                <o:lock v:ext="edit" aspectratio="t"/>
              </v:line>
              <v:line id="_x0000_s1725" style="position:absolute" from="9971,9967" to="20000,10050" strokeweight=".25pt">
                <v:stroke startarrowwidth="narrow" startarrowlength="short" endarrowwidth="narrow" endarrowlength="short"/>
                <o:lock v:ext="edit" aspectratio="t"/>
              </v:line>
              <v:line id="_x0000_s1726" style="position:absolute" from="9971,14933" to="20000,15017" strokeweight=".25pt">
                <v:stroke startarrowwidth="narrow" startarrowlength="short" endarrowwidth="narrow" endarrowlength="short"/>
                <o:lock v:ext="edit" aspectratio="t"/>
              </v:line>
            </v:group>
            <v:line id="_x0000_s1727" style="position:absolute" from="9809,5073" to="16326,5079" strokeweight="1pt">
              <v:stroke startarrowwidth="narrow" startarrowlength="short" endarrowwidth="narrow" endarrowlength="short"/>
              <o:lock v:ext="edit" aspectratio="t"/>
            </v:line>
            <v:rect id="_x0000_s1728" style="position:absolute;left:4413;top:16115;width:5415;height:1796" strokecolor="white" strokeweight="1pt">
              <o:lock v:ext="edit" aspectratio="t"/>
              <v:textbox style="mso-next-textbox:#_x0000_s1728" inset="1pt,1pt,1pt,180.2mm">
                <w:txbxContent>
                  <w:p w:rsidR="007B2C57" w:rsidRDefault="007B2C57" w:rsidP="007B2C57">
                    <w:r>
                      <w:t>20</w:t>
                    </w:r>
                  </w:p>
                </w:txbxContent>
              </v:textbox>
            </v:rect>
            <v:rect id="_x0000_s1729" style="position:absolute;left:4413;top:13131;width:5415;height:1796" strokecolor="white" strokeweight="1pt">
              <o:lock v:ext="edit" aspectratio="t"/>
              <v:textbox style="mso-next-textbox:#_x0000_s1729" inset="1pt,1pt,1pt,180.2mm">
                <w:txbxContent>
                  <w:p w:rsidR="007B2C57" w:rsidRDefault="007B2C57" w:rsidP="007B2C57">
                    <w:r>
                      <w:t>40</w:t>
                    </w:r>
                  </w:p>
                </w:txbxContent>
              </v:textbox>
            </v:rect>
            <v:rect id="_x0000_s1730" style="position:absolute;left:4413;top:10445;width:5415;height:1497" strokecolor="white" strokeweight="1pt">
              <o:lock v:ext="edit" aspectratio="t"/>
              <v:textbox style="mso-next-textbox:#_x0000_s1730" inset="1pt,1pt,1pt,180.2mm">
                <w:txbxContent>
                  <w:p w:rsidR="007B2C57" w:rsidRDefault="007B2C57" w:rsidP="007B2C57">
                    <w:r>
                      <w:t>60</w:t>
                    </w:r>
                  </w:p>
                </w:txbxContent>
              </v:textbox>
            </v:rect>
            <v:rect id="_x0000_s1731" style="position:absolute;left:4394;top:7461;width:5434;height:1497" strokecolor="white" strokeweight="1pt">
              <o:lock v:ext="edit" aspectratio="t"/>
              <v:textbox style="mso-next-textbox:#_x0000_s1731" inset="1pt,1pt,1pt,180.2mm">
                <w:txbxContent>
                  <w:p w:rsidR="007B2C57" w:rsidRDefault="007B2C57" w:rsidP="007B2C57">
                    <w:r>
                      <w:t>80</w:t>
                    </w:r>
                  </w:p>
                </w:txbxContent>
              </v:textbox>
            </v:rect>
            <v:rect id="_x0000_s1732" style="position:absolute;left:4394;top:4476;width:7619;height:1498" strokecolor="white" strokeweight="1pt">
              <o:lock v:ext="edit" aspectratio="t"/>
              <v:textbox style="mso-next-textbox:#_x0000_s1732" inset="1pt,1pt,1pt,180.2mm">
                <w:txbxContent>
                  <w:p w:rsidR="007B2C57" w:rsidRDefault="007B2C57" w:rsidP="007B2C57">
                    <w:r>
                      <w:t>100</w:t>
                    </w:r>
                  </w:p>
                </w:txbxContent>
              </v:textbox>
            </v:rect>
          </v:group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posOffset>5625465</wp:posOffset>
            </wp:positionH>
            <wp:positionV relativeFrom="paragraph">
              <wp:posOffset>93980</wp:posOffset>
            </wp:positionV>
            <wp:extent cx="243840" cy="1075690"/>
            <wp:effectExtent l="19050" t="0" r="3810" b="0"/>
            <wp:wrapSquare wrapText="bothSides"/>
            <wp:docPr id="807" name="Image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107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8" style="position:absolute;margin-left:177.5pt;margin-top:8.65pt;width:92pt;height:36pt;z-index:251664384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7" style="position:absolute;margin-left:79pt;margin-top:8.65pt;width:92pt;height:36pt;z-index:251663360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33" style="position:absolute;margin-left:276.35pt;margin-top:8.65pt;width:109.45pt;height:36pt;z-index:251675648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9" style="position:absolute;margin-left:391.4pt;margin-top:8.65pt;width:114.5pt;height:36pt;z-index:251665408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06" style="position:absolute;margin-left:-17.35pt;margin-top:7.8pt;width:91.25pt;height:36pt;z-index:251662336"/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Default="007B2C57" w:rsidP="007B2C57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4E5258">
        <w:rPr>
          <w:rFonts w:asciiTheme="minorHAnsi" w:eastAsiaTheme="minorHAnsi" w:hAnsiTheme="minorHAnsi" w:cstheme="minorHAnsi"/>
          <w:lang w:val="fr-FR" w:bidi="ar-SA"/>
        </w:rPr>
        <w:t>R</w:t>
      </w:r>
      <w:r w:rsidR="004A6A71">
        <w:rPr>
          <w:rFonts w:asciiTheme="minorHAnsi" w:eastAsiaTheme="minorHAnsi" w:hAnsiTheme="minorHAnsi" w:cstheme="minorHAnsi"/>
          <w:lang w:val="fr-FR" w:bidi="ar-SA"/>
        </w:rPr>
        <w:t xml:space="preserve">emarque </w:t>
      </w:r>
      <w:r w:rsidRPr="004E5258">
        <w:rPr>
          <w:rFonts w:asciiTheme="minorHAnsi" w:eastAsiaTheme="minorHAnsi" w:hAnsiTheme="minorHAnsi" w:cstheme="minorHAnsi"/>
          <w:lang w:val="fr-FR" w:bidi="ar-SA"/>
        </w:rPr>
        <w:t xml:space="preserve"> 1 : l’aspiration du liquide dans les pipettes se fait grâce à un pipeteur (ou une propipette) et non avec la bouche !!</w:t>
      </w:r>
    </w:p>
    <w:p w:rsidR="004E5258" w:rsidRPr="004E5258" w:rsidRDefault="004E5258" w:rsidP="007B2C57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7B2C57" w:rsidRPr="004E5258" w:rsidRDefault="007B2C57" w:rsidP="007B2C57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4E5258">
        <w:rPr>
          <w:rFonts w:asciiTheme="minorHAnsi" w:eastAsiaTheme="minorHAnsi" w:hAnsiTheme="minorHAnsi" w:cstheme="minorHAnsi"/>
          <w:lang w:val="fr-FR" w:bidi="ar-SA"/>
        </w:rPr>
        <w:t>R</w:t>
      </w:r>
      <w:r w:rsidR="004A6A71">
        <w:rPr>
          <w:rFonts w:asciiTheme="minorHAnsi" w:eastAsiaTheme="minorHAnsi" w:hAnsiTheme="minorHAnsi" w:cstheme="minorHAnsi"/>
          <w:lang w:val="fr-FR" w:bidi="ar-SA"/>
        </w:rPr>
        <w:t xml:space="preserve">emarque </w:t>
      </w:r>
      <w:r w:rsidRPr="004E5258">
        <w:rPr>
          <w:rFonts w:asciiTheme="minorHAnsi" w:eastAsiaTheme="minorHAnsi" w:hAnsiTheme="minorHAnsi" w:cstheme="minorHAnsi"/>
          <w:lang w:val="fr-FR" w:bidi="ar-SA"/>
        </w:rPr>
        <w:t xml:space="preserve"> 2 : l’éprouvette permet de mesurer un volume de manière approximative (au mL près), </w:t>
      </w:r>
      <w:r w:rsidR="004A6A71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4E5258">
        <w:rPr>
          <w:rFonts w:asciiTheme="minorHAnsi" w:eastAsiaTheme="minorHAnsi" w:hAnsiTheme="minorHAnsi" w:cstheme="minorHAnsi"/>
          <w:lang w:val="fr-FR" w:bidi="ar-SA"/>
        </w:rPr>
        <w:t>les pipettes et burettes permettent de mesurer un volume avec précision (à 0,1 mL près).</w:t>
      </w:r>
    </w:p>
    <w:p w:rsid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group id="_x0000_s1776" style="position:absolute;margin-left:360.1pt;margin-top:12pt;width:101.25pt;height:57.8pt;z-index:251654144" coordsize="20471,20000">
            <v:group id="_x0000_s1777" style="position:absolute;width:3971;height:20000" coordsize="20577,20000">
              <v:line id="_x0000_s1778" style="position:absolute" from="0,0" to="57,19656">
                <v:stroke startarrowwidth="narrow" startarrowlength="short" endarrowwidth="narrow" endarrowlength="short"/>
              </v:line>
              <v:line id="_x0000_s1779" style="position:absolute" from="20520,344" to="20577,20000">
                <v:stroke startarrowwidth="narrow" startarrowlength="short" endarrowwidth="narrow" endarrowlength="short"/>
              </v:line>
              <v:line id="_x0000_s1780" style="position:absolute" from="855,11022" to="20577,11045">
                <v:stroke startarrowwidth="narrow" startarrowlength="short" endarrowwidth="narrow" endarrowlength="short"/>
              </v:line>
              <v:oval id="_x0000_s1781" style="position:absolute;top:5855;width:19722;height:4845"/>
              <v:rect id="_x0000_s1782" style="position:absolute;left:855;top:4110;width:18867;height:4156" stroked="f"/>
            </v:group>
            <v:group id="_x0000_s1783" style="position:absolute;left:16335;top:6154;width:4136;height:10011" coordsize="20000,20000">
              <v:oval id="_x0000_s1784" style="position:absolute;top:2064;width:17606;height:14496"/>
              <v:shape id="_x0000_s1785" type="#_x0000_t19" style="position:absolute;width:20000;height:9680;flip:x y" filled="t"/>
              <v:shape id="_x0000_s1786" type="#_x0000_t19" style="position:absolute;top:10321;width:20000;height:9679;flip:x" filled="t"/>
              <v:oval id="_x0000_s1787" style="position:absolute;top:6193;width:4840;height:6927" fillcolor="black"/>
            </v:group>
            <v:line id="_x0000_s1788" style="position:absolute;flip:x" from="4950,10999" to="14861,11022">
              <v:stroke startarrowwidth="narrow" startarrowlength="short" endarrow="block" endarrowwidth="narrow" endarrowlength="short"/>
            </v:line>
          </v:group>
        </w:pict>
      </w:r>
    </w:p>
    <w:p w:rsidR="004E5258" w:rsidRPr="007B2C57" w:rsidRDefault="004E5258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810" type="#_x0000_t202" style="position:absolute;margin-left:0;margin-top:.55pt;width:352.1pt;height:39.95pt;z-index:251666432" stroked="f">
            <v:textbox>
              <w:txbxContent>
                <w:p w:rsidR="007B2C57" w:rsidRPr="004E5258" w:rsidRDefault="007B2C57" w:rsidP="007B2C57">
                  <w:pPr>
                    <w:rPr>
                      <w:rFonts w:asciiTheme="minorHAnsi" w:hAnsiTheme="minorHAnsi" w:cstheme="minorHAnsi"/>
                      <w:lang w:val="fr-FR"/>
                    </w:rPr>
                  </w:pPr>
                  <w:r w:rsidRPr="004E5258">
                    <w:rPr>
                      <w:rFonts w:asciiTheme="minorHAnsi" w:hAnsiTheme="minorHAnsi" w:cstheme="minorHAnsi"/>
                      <w:lang w:val="fr-FR"/>
                    </w:rPr>
                    <w:t>Pour toutes les mesures de volume, il faut placer l’œil en face du niveau du liquide puis lire la graduation correspondant au bas du ménisque :</w:t>
                  </w:r>
                </w:p>
              </w:txbxContent>
            </v:textbox>
          </v:shape>
        </w:pict>
      </w:r>
    </w:p>
    <w:p w:rsidR="004E5258" w:rsidRDefault="004E5258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lastRenderedPageBreak/>
        <w:pict>
          <v:shape id="_x0000_s1843" type="#_x0000_t202" style="position:absolute;margin-left:294pt;margin-top:-15.7pt;width:225.6pt;height:180.75pt;z-index:251677696;mso-height-percent:200;mso-height-percent:200;mso-width-relative:margin;mso-height-relative:margin">
            <v:textbox style="mso-fit-shape-to-text:t">
              <w:txbxContent>
                <w:p w:rsidR="007B2C57" w:rsidRPr="007B2C57" w:rsidRDefault="007B2C57" w:rsidP="007B2C57">
                  <w:p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  <w:r w:rsidRPr="007B2C57">
                    <w:rPr>
                      <w:rFonts w:cs="Arial"/>
                      <w:i/>
                      <w:sz w:val="20"/>
                      <w:szCs w:val="20"/>
                      <w:lang w:val="fr-FR"/>
                    </w:rPr>
                    <w:t>Protocole pour mesurer une masse</w:t>
                  </w:r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 xml:space="preserve"> : </w:t>
                  </w:r>
                </w:p>
                <w:p w:rsidR="007B2C57" w:rsidRPr="007B2C57" w:rsidRDefault="007B2C57" w:rsidP="007B2C57">
                  <w:pPr>
                    <w:rPr>
                      <w:rFonts w:cs="Arial"/>
                      <w:sz w:val="8"/>
                      <w:szCs w:val="20"/>
                      <w:lang w:val="fr-FR"/>
                    </w:rPr>
                  </w:pPr>
                </w:p>
                <w:p w:rsidR="007B2C57" w:rsidRPr="007B2C57" w:rsidRDefault="007B2C57" w:rsidP="007B2C57">
                  <w:pPr>
                    <w:numPr>
                      <w:ilvl w:val="0"/>
                      <w:numId w:val="17"/>
                    </w:num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 xml:space="preserve">Déposer la capsule sur la balance puis appuyer sur </w:t>
                  </w:r>
                  <w:smartTag w:uri="urn:schemas-microsoft-com:office:smarttags" w:element="PersonName">
                    <w:smartTagPr>
                      <w:attr w:name="ProductID" w:val="la touche TARE"/>
                    </w:smartTagPr>
                    <w:r w:rsidRPr="007B2C57">
                      <w:rPr>
                        <w:rFonts w:cs="Arial"/>
                        <w:sz w:val="20"/>
                        <w:szCs w:val="20"/>
                        <w:lang w:val="fr-FR"/>
                      </w:rPr>
                      <w:t>la touche TARE</w:t>
                    </w:r>
                  </w:smartTag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 xml:space="preserve"> (le chiffre 0,00 doit apparaitre)</w:t>
                  </w:r>
                </w:p>
                <w:p w:rsidR="007B2C57" w:rsidRPr="007B2C57" w:rsidRDefault="007B2C57" w:rsidP="007B2C57">
                  <w:pPr>
                    <w:numPr>
                      <w:ilvl w:val="0"/>
                      <w:numId w:val="17"/>
                    </w:num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>Déposer la quantité de solide désirée à l’aide de la spatule</w:t>
                  </w:r>
                </w:p>
                <w:p w:rsidR="007B2C57" w:rsidRPr="007B2C57" w:rsidRDefault="007B2C57" w:rsidP="007B2C57">
                  <w:pPr>
                    <w:numPr>
                      <w:ilvl w:val="0"/>
                      <w:numId w:val="17"/>
                    </w:num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>Transvaser si nécessaire dans un autre récipient à l’aide d’un entonnoir (pour éviter les pertes).</w:t>
                  </w:r>
                </w:p>
                <w:p w:rsidR="007B2C57" w:rsidRPr="007B2C57" w:rsidRDefault="007B2C57" w:rsidP="007B2C57">
                  <w:p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</w:p>
                <w:p w:rsidR="007B2C57" w:rsidRPr="007B2C57" w:rsidRDefault="007B2C57" w:rsidP="007B2C57">
                  <w:pPr>
                    <w:rPr>
                      <w:rFonts w:cs="Arial"/>
                      <w:sz w:val="20"/>
                      <w:szCs w:val="20"/>
                      <w:lang w:val="fr-FR"/>
                    </w:rPr>
                  </w:pPr>
                  <w:r w:rsidRPr="007B2C57">
                    <w:rPr>
                      <w:rFonts w:cs="Arial"/>
                      <w:sz w:val="20"/>
                      <w:szCs w:val="20"/>
                      <w:lang w:val="fr-FR"/>
                    </w:rPr>
                    <w:t>ATTENTION : veiller à garder le plateau de la balance propre pendant toute la pesée</w:t>
                  </w:r>
                </w:p>
              </w:txbxContent>
            </v:textbox>
          </v:shape>
        </w:pict>
      </w:r>
      <w:r w:rsidR="007B2C57"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</w:t>
      </w:r>
      <w:r w:rsidR="007B2C57" w:rsidRPr="007B2C57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 xml:space="preserve">III </w:t>
      </w:r>
      <w:r w:rsidR="007B2C57" w:rsidRPr="007B2C57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  <w:t>– MANIPULER DES SOLIDES (en poudre)</w: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5712" behindDoc="1" locked="0" layoutInCell="1" allowOverlap="1">
            <wp:simplePos x="0" y="0"/>
            <wp:positionH relativeFrom="column">
              <wp:posOffset>1386840</wp:posOffset>
            </wp:positionH>
            <wp:positionV relativeFrom="paragraph">
              <wp:posOffset>18415</wp:posOffset>
            </wp:positionV>
            <wp:extent cx="490220" cy="913130"/>
            <wp:effectExtent l="19050" t="0" r="5080" b="0"/>
            <wp:wrapNone/>
            <wp:docPr id="799" name="Image 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" cy="91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140335</wp:posOffset>
            </wp:positionV>
            <wp:extent cx="930275" cy="520700"/>
            <wp:effectExtent l="19050" t="0" r="3175" b="0"/>
            <wp:wrapSquare wrapText="bothSides"/>
            <wp:docPr id="818" name="Image 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118745</wp:posOffset>
            </wp:positionV>
            <wp:extent cx="518160" cy="354330"/>
            <wp:effectExtent l="19050" t="0" r="0" b="0"/>
            <wp:wrapSquare wrapText="bothSides"/>
            <wp:docPr id="817" name="Image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35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14" style="position:absolute;margin-left:191.85pt;margin-top:10.45pt;width:90pt;height:27pt;z-index:251669504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13" style="position:absolute;margin-left:90pt;margin-top:10.45pt;width:81pt;height:27pt;z-index:251668480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12" style="position:absolute;margin-left:0;margin-top:10.45pt;width:81pt;height:27pt;z-index:251667456"/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6736" behindDoc="1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111760</wp:posOffset>
            </wp:positionV>
            <wp:extent cx="400050" cy="1171575"/>
            <wp:effectExtent l="19050" t="0" r="0" b="0"/>
            <wp:wrapNone/>
            <wp:docPr id="800" name="Image 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37760" behindDoc="1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106045</wp:posOffset>
            </wp:positionV>
            <wp:extent cx="1076325" cy="862965"/>
            <wp:effectExtent l="19050" t="0" r="9525" b="0"/>
            <wp:wrapNone/>
            <wp:docPr id="802" name="Image 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6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>IV –</w:t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  <w:t xml:space="preserve"> MATERIEL DE CHAUFFAGE</w:t>
      </w:r>
    </w:p>
    <w:p w:rsidR="007B2C57" w:rsidRPr="004A6A71" w:rsidRDefault="007B2C57" w:rsidP="007B2C57">
      <w:pPr>
        <w:outlineLvl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group id="_x0000_s1815" style="position:absolute;margin-left:45pt;margin-top:.3pt;width:1in;height:36pt;z-index:251670528" coordorigin="3132,1619" coordsize="1861,978">
            <v:rect id="_x0000_s1816" style="position:absolute;left:3132;top:1799;width:1861;height:798"/>
            <v:rect id="_x0000_s1817" style="position:absolute;left:3342;top:1619;width:1486;height:121"/>
            <v:rect id="_x0000_s1818" style="position:absolute;left:3282;top:2565;width:61;height:20" fillcolor="black"/>
            <v:rect id="_x0000_s1819" style="position:absolute;left:4759;top:2566;width:61;height:20" fillcolor="black"/>
            <v:oval id="_x0000_s1820" style="position:absolute;left:4392;top:1979;width:360;height:360"/>
          </v:group>
        </w:pict>
      </w:r>
      <w:r w:rsidR="007B2C57"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ab/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27" style="position:absolute;margin-left:355.5pt;margin-top:4.4pt;width:90pt;height:30.6pt;z-index:251674624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25" style="position:absolute;margin-left:191.85pt;margin-top:6.5pt;width:90pt;height:27pt;z-index:251673600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rect id="_x0000_s1821" style="position:absolute;margin-left:39.75pt;margin-top:3.5pt;width:84.6pt;height:28.7pt;z-index:251671552"/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line id="_x0000_s1822" style="position:absolute;z-index:251672576" from="45pt,-1in" to="45pt,-1in">
            <v:stroke endarrow="block"/>
          </v:line>
        </w:pict>
      </w:r>
      <w:r w:rsidR="007B2C57" w:rsidRPr="007B2C57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7B2C57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ATTENTION : quand on chauffe un liquide dans un tube à essai, il y a des risques de projection, c’est pourquoi il ne faut jamais diriger l’extrémité du tube vers quelqu’un mais vers le mur. </w: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2550795</wp:posOffset>
            </wp:positionH>
            <wp:positionV relativeFrom="paragraph">
              <wp:posOffset>107950</wp:posOffset>
            </wp:positionV>
            <wp:extent cx="636270" cy="1336040"/>
            <wp:effectExtent l="19050" t="0" r="0" b="0"/>
            <wp:wrapSquare wrapText="bothSides"/>
            <wp:docPr id="808" name="Image 808" descr="Résultat d’images pour ampoule à déca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8" descr="Résultat d’images pour ampoule à décanter"/>
                    <pic:cNvPicPr>
                      <a:picLocks noChangeAspect="1" noChangeArrowheads="1"/>
                    </pic:cNvPicPr>
                  </pic:nvPicPr>
                  <pic:blipFill>
                    <a:blip r:embed="rId19" r:link="rId20" cstate="print"/>
                    <a:srcRect l="18161" r="24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133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>V –</w:t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  <w:t xml:space="preserve"> MATERIEL DE SEPARATION :</w:t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 xml:space="preserve">                                                                                                              </w:t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ab/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ab/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ab/>
        <w:t xml:space="preserve"> </w:t>
      </w:r>
      <w:r w:rsidRPr="007B2C57"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  <w:tab/>
        <w:t xml:space="preserve"> En plus                                                                                                                                              </w:t>
      </w:r>
      <w:r w:rsidRPr="007B2C57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  <w:t xml:space="preserve"> </w: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4944745</wp:posOffset>
            </wp:positionH>
            <wp:positionV relativeFrom="paragraph">
              <wp:posOffset>42545</wp:posOffset>
            </wp:positionV>
            <wp:extent cx="443865" cy="862965"/>
            <wp:effectExtent l="19050" t="0" r="0" b="0"/>
            <wp:wrapSquare wrapText="bothSides"/>
            <wp:docPr id="820" name="Image 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86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0F4E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rect id="_x0000_s1846" style="position:absolute;margin-left:260.85pt;margin-top:13.8pt;width:104.25pt;height:54.05pt;z-index:251679744;mso-position-horizontal-relative:text;mso-position-vertical-relative:text"/>
        </w:pict>
      </w: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rect id="_x0000_s1847" style="position:absolute;margin-left:435.75pt;margin-top:8.9pt;width:83.85pt;height:45pt;z-index:251680768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pict>
          <v:group id="_x0000_s1835" style="position:absolute;margin-left:25.5pt;margin-top:8.9pt;width:36.1pt;height:45pt;z-index:251676672" coordorigin="3370,9943" coordsize="643,786">
            <v:line id="_x0000_s1836" style="position:absolute" from="3370,9943" to="3627,10337"/>
            <v:line id="_x0000_s1837" style="position:absolute" from="3627,10336" to="3627,10729"/>
            <v:line id="_x0000_s1838" style="position:absolute" from="3756,10336" to="3757,10729"/>
            <v:line id="_x0000_s1839" style="position:absolute;flip:y" from="3756,9943" to="4013,10336"/>
          </v:group>
        </w:pict>
      </w:r>
    </w:p>
    <w:p w:rsidR="007B2C57" w:rsidRPr="007B2C57" w:rsidRDefault="00C70F4E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pict>
          <v:rect id="_x0000_s1845" style="position:absolute;margin-left:76.8pt;margin-top:2.5pt;width:104.25pt;height:27pt;z-index:251678720"/>
        </w:pict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A22F67" w:rsidRPr="007B2C57" w:rsidRDefault="00A22F6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A22F67" w:rsidRPr="00EF63AA" w:rsidRDefault="00A22F67" w:rsidP="00A22F67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tabs>
          <w:tab w:val="left" w:pos="1755"/>
        </w:tabs>
        <w:ind w:left="0"/>
        <w:jc w:val="both"/>
        <w:rPr>
          <w:rFonts w:asciiTheme="minorHAnsi" w:hAnsiTheme="minorHAnsi" w:cstheme="minorHAnsi"/>
          <w:b/>
          <w:color w:val="632423" w:themeColor="accent2" w:themeShade="80"/>
          <w:sz w:val="24"/>
          <w:szCs w:val="24"/>
          <w:u w:val="single"/>
          <w:lang w:val="fr-FR"/>
        </w:rPr>
      </w:pPr>
      <w:r>
        <w:rPr>
          <w:rFonts w:asciiTheme="minorHAnsi" w:hAnsiTheme="minorHAnsi" w:cstheme="minorHAnsi"/>
          <w:b/>
          <w:color w:val="632423" w:themeColor="accent2" w:themeShade="80"/>
          <w:sz w:val="24"/>
          <w:szCs w:val="24"/>
          <w:u w:val="single"/>
          <w:lang w:val="fr-FR"/>
        </w:rPr>
        <w:t xml:space="preserve">Précision de </w:t>
      </w:r>
      <w:r w:rsidRPr="00EF63AA">
        <w:rPr>
          <w:rFonts w:asciiTheme="minorHAnsi" w:hAnsiTheme="minorHAnsi" w:cstheme="minorHAnsi"/>
          <w:b/>
          <w:color w:val="632423" w:themeColor="accent2" w:themeShade="80"/>
          <w:sz w:val="24"/>
          <w:szCs w:val="24"/>
          <w:u w:val="single"/>
          <w:lang w:val="fr-FR"/>
        </w:rPr>
        <w:t>la verrerie au laboratoire</w:t>
      </w:r>
    </w:p>
    <w:p w:rsidR="00A22F67" w:rsidRPr="00DE2FFC" w:rsidRDefault="00A22F67" w:rsidP="00A22F67">
      <w:pPr>
        <w:tabs>
          <w:tab w:val="left" w:pos="0"/>
        </w:tabs>
        <w:jc w:val="both"/>
        <w:rPr>
          <w:rFonts w:asciiTheme="minorHAnsi" w:hAnsiTheme="minorHAnsi" w:cstheme="minorHAnsi"/>
          <w:lang w:val="fr-FR"/>
        </w:rPr>
      </w:pPr>
      <w:r>
        <w:rPr>
          <w:noProof/>
          <w:szCs w:val="24"/>
          <w:lang w:val="fr-FR" w:eastAsia="fr-FR" w:bidi="ar-SA"/>
        </w:rPr>
        <w:drawing>
          <wp:anchor distT="0" distB="0" distL="114300" distR="114300" simplePos="0" relativeHeight="251682816" behindDoc="1" locked="0" layoutInCell="1" allowOverlap="1" wp14:anchorId="750F6583" wp14:editId="6AB65AE2">
            <wp:simplePos x="0" y="0"/>
            <wp:positionH relativeFrom="column">
              <wp:posOffset>1301115</wp:posOffset>
            </wp:positionH>
            <wp:positionV relativeFrom="paragraph">
              <wp:posOffset>253365</wp:posOffset>
            </wp:positionV>
            <wp:extent cx="2628900" cy="1752600"/>
            <wp:effectExtent l="19050" t="0" r="0" b="0"/>
            <wp:wrapTight wrapText="bothSides">
              <wp:wrapPolygon edited="0">
                <wp:start x="-157" y="0"/>
                <wp:lineTo x="-157" y="21365"/>
                <wp:lineTo x="21600" y="21365"/>
                <wp:lineTo x="21600" y="0"/>
                <wp:lineTo x="-157" y="0"/>
              </wp:wrapPolygon>
            </wp:wrapTight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E2FFC">
        <w:rPr>
          <w:rFonts w:asciiTheme="minorHAnsi" w:hAnsiTheme="minorHAnsi" w:cstheme="minorHAnsi"/>
          <w:lang w:val="fr-FR"/>
        </w:rPr>
        <w:t xml:space="preserve">Vous disposez du matériel représenté ci-contre, en plus d’une : </w:t>
      </w:r>
      <w:r>
        <w:rPr>
          <w:rFonts w:asciiTheme="minorHAnsi" w:hAnsiTheme="minorHAnsi" w:cstheme="minorHAnsi"/>
          <w:lang w:val="fr-FR"/>
        </w:rPr>
        <w:t>balance</w:t>
      </w:r>
      <w:r w:rsidRPr="00DE2FFC">
        <w:rPr>
          <w:rFonts w:asciiTheme="minorHAnsi" w:hAnsiTheme="minorHAnsi" w:cstheme="minorHAnsi"/>
          <w:lang w:val="fr-FR"/>
        </w:rPr>
        <w:t>, pissette d’eau distillée, entonnoir, pipette en plastique</w:t>
      </w:r>
    </w:p>
    <w:p w:rsidR="00A22F67" w:rsidRDefault="00221C25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  <w:r>
        <w:rPr>
          <w:rFonts w:ascii="Comic Sans MS" w:hAnsi="Comic Sans MS"/>
          <w:noProof/>
          <w:szCs w:val="24"/>
          <w:lang w:eastAsia="fr-FR"/>
        </w:rPr>
        <w:pict>
          <v:shape id="_x0000_s1849" type="#_x0000_t202" style="position:absolute;left:0;text-align:left;margin-left:365.1pt;margin-top:18.55pt;width:139.35pt;height:51pt;z-index:251683840" stroked="f">
            <v:textbox>
              <w:txbxContent>
                <w:p w:rsidR="00221C25" w:rsidRPr="00221C25" w:rsidRDefault="00221C25">
                  <w:pPr>
                    <w:rPr>
                      <w:rFonts w:asciiTheme="minorHAnsi" w:hAnsiTheme="minorHAnsi" w:cstheme="minorHAnsi"/>
                      <w:u w:val="single"/>
                      <w:lang w:val="fr-FR"/>
                    </w:rPr>
                  </w:pPr>
                  <w:r w:rsidRPr="00221C25">
                    <w:rPr>
                      <w:rFonts w:asciiTheme="minorHAnsi" w:hAnsiTheme="minorHAnsi" w:cstheme="minorHAnsi"/>
                      <w:szCs w:val="24"/>
                      <w:u w:val="single"/>
                      <w:lang w:val="fr-FR"/>
                    </w:rPr>
                    <w:t>Donnée :</w:t>
                  </w:r>
                </w:p>
                <w:p w:rsidR="00221C25" w:rsidRPr="00221C25" w:rsidRDefault="00221C25">
                  <w:pPr>
                    <w:rPr>
                      <w:rFonts w:asciiTheme="minorHAnsi" w:hAnsiTheme="minorHAnsi" w:cstheme="minorHAnsi"/>
                      <w:lang w:val="fr-FR"/>
                    </w:rPr>
                  </w:pPr>
                  <w:r w:rsidRPr="00221C25">
                    <w:rPr>
                      <w:rFonts w:asciiTheme="minorHAnsi" w:hAnsiTheme="minorHAnsi" w:cstheme="minorHAnsi"/>
                      <w:lang w:val="fr-FR"/>
                    </w:rPr>
                    <w:t xml:space="preserve">Masse volumique de l’eau : </w:t>
                  </w:r>
                  <m:oMath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fr-F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fr-FR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fr-FR"/>
                          </w:rPr>
                          <m:t>eau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lang w:val="fr-FR"/>
                      </w:rPr>
                      <m:t>=1 g.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lang w:val="fr-FR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inorHAnsi"/>
                            <w:lang w:val="fr-FR"/>
                          </w:rPr>
                          <m:t>mL</m:t>
                        </m:r>
                      </m:e>
                      <m:sup>
                        <m:r>
                          <w:rPr>
                            <w:rFonts w:ascii="Cambria Math" w:hAnsi="Cambria Math" w:cstheme="minorHAnsi"/>
                            <w:lang w:val="fr-FR"/>
                          </w:rPr>
                          <m:t>-1</m:t>
                        </m:r>
                      </m:sup>
                    </m:sSup>
                  </m:oMath>
                </w:p>
              </w:txbxContent>
            </v:textbox>
          </v:shape>
        </w:pict>
      </w:r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  <w:bookmarkStart w:id="0" w:name="_GoBack"/>
      <w:bookmarkEnd w:id="0"/>
    </w:p>
    <w:p w:rsidR="00A22F67" w:rsidRDefault="00A22F67" w:rsidP="00A22F67">
      <w:pPr>
        <w:pStyle w:val="Sansinterligne"/>
        <w:spacing w:line="276" w:lineRule="auto"/>
        <w:ind w:right="-709"/>
        <w:rPr>
          <w:rFonts w:ascii="Comic Sans MS" w:hAnsi="Comic Sans MS"/>
          <w:szCs w:val="24"/>
        </w:rPr>
      </w:pPr>
    </w:p>
    <w:p w:rsidR="00A22F67" w:rsidRPr="0044699D" w:rsidRDefault="00A22F67" w:rsidP="00A22F67">
      <w:pPr>
        <w:pStyle w:val="Sansinterligne"/>
        <w:numPr>
          <w:ilvl w:val="0"/>
          <w:numId w:val="19"/>
        </w:numPr>
        <w:ind w:left="284" w:right="-79" w:hanging="284"/>
        <w:jc w:val="left"/>
        <w:rPr>
          <w:rFonts w:asciiTheme="minorHAnsi" w:hAnsiTheme="minorHAnsi" w:cstheme="minorHAnsi"/>
          <w:szCs w:val="24"/>
        </w:rPr>
      </w:pPr>
      <w:r w:rsidRPr="0044699D">
        <w:rPr>
          <w:rFonts w:asciiTheme="minorHAnsi" w:hAnsiTheme="minorHAnsi" w:cstheme="minorHAnsi"/>
          <w:szCs w:val="24"/>
        </w:rPr>
        <w:t>Elaborer un protocole expérimental afin de savoir quelle est la verrerie la plus précise pour déterminer un volume.</w:t>
      </w:r>
      <w:r>
        <w:rPr>
          <w:rFonts w:asciiTheme="minorHAnsi" w:hAnsiTheme="minorHAnsi" w:cstheme="minorHAnsi"/>
          <w:szCs w:val="24"/>
        </w:rPr>
        <w:t xml:space="preserve"> </w:t>
      </w:r>
      <w:r w:rsidRPr="0044699D">
        <w:rPr>
          <w:rFonts w:asciiTheme="minorHAnsi" w:hAnsiTheme="minorHAnsi" w:cstheme="minorHAnsi"/>
          <w:szCs w:val="24"/>
        </w:rPr>
        <w:t>(ANA)</w:t>
      </w:r>
      <w:r w:rsidR="00221C25">
        <w:rPr>
          <w:rFonts w:asciiTheme="minorHAnsi" w:hAnsiTheme="minorHAnsi" w:cstheme="minorHAnsi"/>
          <w:szCs w:val="24"/>
        </w:rPr>
        <w:t xml:space="preserve"> </w:t>
      </w:r>
    </w:p>
    <w:tbl>
      <w:tblPr>
        <w:tblpPr w:leftFromText="141" w:rightFromText="141" w:vertAnchor="text" w:horzAnchor="margin" w:tblpXSpec="center" w:tblpY="199"/>
        <w:tblW w:w="9933" w:type="dxa"/>
        <w:tblLook w:val="01E0" w:firstRow="1" w:lastRow="1" w:firstColumn="1" w:lastColumn="1" w:noHBand="0" w:noVBand="0"/>
      </w:tblPr>
      <w:tblGrid>
        <w:gridCol w:w="1617"/>
        <w:gridCol w:w="7087"/>
        <w:gridCol w:w="425"/>
        <w:gridCol w:w="402"/>
        <w:gridCol w:w="402"/>
      </w:tblGrid>
      <w:tr w:rsidR="00A22F67" w:rsidRPr="006C1654" w:rsidTr="00F27FB1">
        <w:trPr>
          <w:trHeight w:val="361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22F67" w:rsidRPr="006C1654" w:rsidRDefault="00A22F67" w:rsidP="00F27FB1">
            <w:pPr>
              <w:shd w:val="clear" w:color="auto" w:fill="BFBFBF"/>
              <w:jc w:val="center"/>
              <w:rPr>
                <w:rFonts w:eastAsia="Arial Unicode MS" w:cs="Calibri"/>
                <w:b/>
              </w:rPr>
            </w:pPr>
            <w:r>
              <w:rPr>
                <w:rFonts w:asciiTheme="minorHAnsi" w:eastAsia="Arial Unicode MS" w:hAnsiTheme="minorHAnsi" w:cstheme="minorHAnsi"/>
                <w:b/>
              </w:rPr>
              <w:t>APPEL N°1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22F67" w:rsidRPr="006C1654" w:rsidRDefault="00A22F67" w:rsidP="00F27FB1">
            <w:pPr>
              <w:pStyle w:val="StyleGrasCentrMotifTransparenteArrire-plan2"/>
              <w:shd w:val="clear" w:color="auto" w:fill="auto"/>
              <w:spacing w:line="240" w:lineRule="auto"/>
              <w:rPr>
                <w:rFonts w:ascii="Calibri" w:eastAsia="Arial Unicode MS" w:hAnsi="Calibri"/>
                <w:sz w:val="22"/>
                <w:szCs w:val="22"/>
              </w:rPr>
            </w:pPr>
            <w:r w:rsidRPr="006C1654">
              <w:rPr>
                <w:rFonts w:ascii="Calibri" w:eastAsia="Arial Unicode MS" w:hAnsi="Calibri"/>
                <w:sz w:val="22"/>
                <w:szCs w:val="22"/>
              </w:rPr>
              <w:t>Appeler le professeur pour lui présenter le protocole.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2F67" w:rsidRPr="006C1654" w:rsidRDefault="00A22F67" w:rsidP="00F27FB1">
            <w:pPr>
              <w:jc w:val="center"/>
              <w:rPr>
                <w:rFonts w:ascii="Wingdings" w:hAnsi="Wingdings"/>
                <w:color w:val="000000"/>
              </w:rPr>
            </w:pPr>
            <w:r w:rsidRPr="006C1654">
              <w:rPr>
                <w:rFonts w:ascii="Wingdings" w:hAnsi="Wingdings"/>
                <w:color w:val="000000"/>
              </w:rPr>
              <w:t>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2F67" w:rsidRPr="006C1654" w:rsidRDefault="00A22F67" w:rsidP="00F27FB1">
            <w:pPr>
              <w:jc w:val="center"/>
              <w:rPr>
                <w:rFonts w:ascii="Wingdings" w:hAnsi="Wingdings"/>
                <w:color w:val="000000"/>
              </w:rPr>
            </w:pPr>
            <w:r w:rsidRPr="006C1654">
              <w:rPr>
                <w:rFonts w:ascii="Wingdings" w:hAnsi="Wingdings"/>
                <w:color w:val="000000"/>
              </w:rPr>
              <w:t>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2F67" w:rsidRPr="006C1654" w:rsidRDefault="00A22F67" w:rsidP="00F27FB1">
            <w:pPr>
              <w:jc w:val="center"/>
              <w:rPr>
                <w:rFonts w:ascii="Wingdings" w:hAnsi="Wingdings"/>
                <w:color w:val="000000"/>
              </w:rPr>
            </w:pPr>
            <w:r w:rsidRPr="006C1654">
              <w:rPr>
                <w:rFonts w:ascii="Wingdings" w:hAnsi="Wingdings"/>
                <w:color w:val="000000"/>
              </w:rPr>
              <w:t></w:t>
            </w:r>
          </w:p>
        </w:tc>
      </w:tr>
    </w:tbl>
    <w:p w:rsidR="00A22F67" w:rsidRPr="006C1654" w:rsidRDefault="00A22F67" w:rsidP="00A22F67">
      <w:pPr>
        <w:pStyle w:val="Sansinterligne"/>
        <w:ind w:right="-77"/>
        <w:rPr>
          <w:rFonts w:ascii="Comic Sans MS" w:hAnsi="Comic Sans MS"/>
          <w:szCs w:val="24"/>
        </w:rPr>
      </w:pPr>
    </w:p>
    <w:p w:rsidR="00A22F67" w:rsidRPr="0044699D" w:rsidRDefault="00A22F67" w:rsidP="00A22F67">
      <w:pPr>
        <w:pStyle w:val="Sansinterligne"/>
        <w:numPr>
          <w:ilvl w:val="0"/>
          <w:numId w:val="19"/>
        </w:numPr>
        <w:ind w:left="284" w:right="-77" w:hanging="284"/>
        <w:jc w:val="left"/>
        <w:rPr>
          <w:rFonts w:asciiTheme="minorHAnsi" w:hAnsiTheme="minorHAnsi" w:cstheme="minorHAnsi"/>
          <w:szCs w:val="24"/>
        </w:rPr>
      </w:pPr>
      <w:r w:rsidRPr="0044699D">
        <w:rPr>
          <w:rFonts w:asciiTheme="minorHAnsi" w:hAnsiTheme="minorHAnsi" w:cstheme="minorHAnsi"/>
          <w:szCs w:val="24"/>
        </w:rPr>
        <w:t>Réaliser votre protocole et conclure (REA)</w:t>
      </w:r>
    </w:p>
    <w:p w:rsidR="004E3E15" w:rsidRDefault="004E3E15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b/>
          <w:noProof/>
          <w:sz w:val="24"/>
          <w:szCs w:val="24"/>
          <w:lang w:val="fr-FR" w:eastAsia="fr-FR" w:bidi="ar-SA"/>
        </w:rPr>
        <w:lastRenderedPageBreak/>
        <w:drawing>
          <wp:anchor distT="0" distB="0" distL="114300" distR="114300" simplePos="0" relativeHeight="251645952" behindDoc="1" locked="0" layoutInCell="1" allowOverlap="1" wp14:anchorId="6A153169" wp14:editId="4A156754">
            <wp:simplePos x="0" y="0"/>
            <wp:positionH relativeFrom="column">
              <wp:posOffset>4104806</wp:posOffset>
            </wp:positionH>
            <wp:positionV relativeFrom="paragraph">
              <wp:posOffset>-320619</wp:posOffset>
            </wp:positionV>
            <wp:extent cx="2352675" cy="1581150"/>
            <wp:effectExtent l="19050" t="0" r="9525" b="0"/>
            <wp:wrapNone/>
            <wp:docPr id="805" name="Image 805" descr="Résultat d’images pour démarche d'investig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" descr="Résultat d’images pour démarche d'investigation"/>
                    <pic:cNvPicPr>
                      <a:picLocks noChangeAspect="1" noChangeArrowheads="1"/>
                    </pic:cNvPicPr>
                  </pic:nvPicPr>
                  <pic:blipFill>
                    <a:blip r:embed="rId23" r:link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62C9" w:rsidRDefault="00F562C9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</w:p>
    <w:p w:rsidR="004E3E15" w:rsidRDefault="004E3E15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</w:p>
    <w:p w:rsid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Rappel : La démarche scientifique ou démarche d'investigation.</w:t>
      </w: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br/>
      </w:r>
      <w:r w:rsidRPr="007B2C57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br/>
      </w:r>
    </w:p>
    <w:p w:rsidR="007B2C57" w:rsidRPr="007B2C57" w:rsidRDefault="007B2C57" w:rsidP="007B2C57">
      <w:p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576"/>
      </w:tblGrid>
      <w:tr w:rsidR="007B2C57" w:rsidRPr="008256F6" w:rsidTr="00BB78AB">
        <w:tc>
          <w:tcPr>
            <w:tcW w:w="4644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Etapes de la démarche</w:t>
            </w:r>
          </w:p>
        </w:tc>
        <w:tc>
          <w:tcPr>
            <w:tcW w:w="5576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Etape de rédaction d'un compte rendu</w:t>
            </w:r>
          </w:p>
        </w:tc>
      </w:tr>
      <w:tr w:rsidR="007B2C57" w:rsidRPr="008256F6" w:rsidTr="007B2C57">
        <w:trPr>
          <w:trHeight w:val="711"/>
        </w:trPr>
        <w:tc>
          <w:tcPr>
            <w:tcW w:w="4644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Repérer le problème et le formuler sous forme d'une question.</w:t>
            </w:r>
          </w:p>
        </w:tc>
        <w:tc>
          <w:tcPr>
            <w:tcW w:w="5576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- Ecrire la question qui se pose. </w:t>
            </w:r>
          </w:p>
        </w:tc>
      </w:tr>
      <w:tr w:rsidR="007B2C57" w:rsidRPr="007B2C57" w:rsidTr="007B2C57">
        <w:trPr>
          <w:trHeight w:val="424"/>
        </w:trPr>
        <w:tc>
          <w:tcPr>
            <w:tcW w:w="4644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Proposer des hypothèses.</w:t>
            </w:r>
          </w:p>
        </w:tc>
        <w:tc>
          <w:tcPr>
            <w:tcW w:w="5576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Rédiger des hypothèses.</w:t>
            </w:r>
          </w:p>
        </w:tc>
      </w:tr>
      <w:tr w:rsidR="007B2C57" w:rsidRPr="008256F6" w:rsidTr="007B2C57">
        <w:trPr>
          <w:trHeight w:val="1267"/>
        </w:trPr>
        <w:tc>
          <w:tcPr>
            <w:tcW w:w="4644" w:type="dxa"/>
          </w:tcPr>
          <w:p w:rsidR="007B2C57" w:rsidRPr="007B2C57" w:rsidRDefault="007B2C57" w:rsidP="004A6A71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Proposer une expérience pour valider ou invalider l'</w:t>
            </w:r>
            <w:r w:rsidR="004A6A71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hypothèse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.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br/>
              <w:t>- Réaliser l'expérience.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br/>
              <w:t>- Observer.</w:t>
            </w:r>
          </w:p>
        </w:tc>
        <w:tc>
          <w:tcPr>
            <w:tcW w:w="5576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Rédiger un protocole avec le matériel utilisé.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br/>
              <w:t>- Schématiser les expériences.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br/>
              <w:t>- Noter les observations.</w:t>
            </w: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br/>
              <w:t>- Compléter un tableau de résultats (si nécessaire).</w:t>
            </w:r>
          </w:p>
        </w:tc>
      </w:tr>
      <w:tr w:rsidR="007B2C57" w:rsidRPr="007B2C57" w:rsidTr="007B2C57">
        <w:trPr>
          <w:trHeight w:val="406"/>
        </w:trPr>
        <w:tc>
          <w:tcPr>
            <w:tcW w:w="4644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Conclure.</w:t>
            </w:r>
          </w:p>
        </w:tc>
        <w:tc>
          <w:tcPr>
            <w:tcW w:w="5576" w:type="dxa"/>
          </w:tcPr>
          <w:p w:rsidR="007B2C57" w:rsidRPr="007B2C57" w:rsidRDefault="007B2C57" w:rsidP="007B2C57">
            <w:pPr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7B2C57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- Rédiger une conclusion.</w:t>
            </w:r>
          </w:p>
        </w:tc>
      </w:tr>
    </w:tbl>
    <w:p w:rsidR="007B2C57" w:rsidRDefault="007B2C57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Liste de matériel pour le TP.</w:t>
      </w: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8256F6" w:rsidRDefault="008256F6" w:rsidP="004A6A71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Par paillasse</w:t>
      </w:r>
    </w:p>
    <w:p w:rsidR="008256F6" w:rsidRDefault="008256F6" w:rsidP="008256F6">
      <w:pPr>
        <w:pStyle w:val="Paragraphedeliste"/>
        <w:numPr>
          <w:ilvl w:val="0"/>
          <w:numId w:val="20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Un peu de tout (pipette, spatule, pissette, coupelle, bécher, entonnoir,…)</w:t>
      </w:r>
    </w:p>
    <w:p w:rsidR="008256F6" w:rsidRDefault="008256F6" w:rsidP="008256F6">
      <w:pPr>
        <w:pStyle w:val="Paragraphedeliste"/>
        <w:numPr>
          <w:ilvl w:val="0"/>
          <w:numId w:val="20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Balance précision 0,1 g</w:t>
      </w:r>
    </w:p>
    <w:p w:rsidR="008256F6" w:rsidRDefault="008256F6" w:rsidP="008256F6">
      <w:pPr>
        <w:pStyle w:val="Paragraphedeliste"/>
        <w:numPr>
          <w:ilvl w:val="0"/>
          <w:numId w:val="20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Eprouvette graduée de 50 mL</w:t>
      </w:r>
    </w:p>
    <w:p w:rsidR="008256F6" w:rsidRPr="008256F6" w:rsidRDefault="00DB4092" w:rsidP="008256F6">
      <w:pPr>
        <w:pStyle w:val="Paragraphedeliste"/>
        <w:numPr>
          <w:ilvl w:val="0"/>
          <w:numId w:val="20"/>
        </w:num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Fiole jaugée de 50 mL</w:t>
      </w:r>
    </w:p>
    <w:sectPr w:rsidR="008256F6" w:rsidRPr="008256F6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F4E" w:rsidRDefault="00C70F4E" w:rsidP="007B2C57">
      <w:r>
        <w:separator/>
      </w:r>
    </w:p>
  </w:endnote>
  <w:endnote w:type="continuationSeparator" w:id="0">
    <w:p w:rsidR="00C70F4E" w:rsidRDefault="00C70F4E" w:rsidP="007B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F4E" w:rsidRDefault="00C70F4E" w:rsidP="007B2C57">
      <w:r>
        <w:separator/>
      </w:r>
    </w:p>
  </w:footnote>
  <w:footnote w:type="continuationSeparator" w:id="0">
    <w:p w:rsidR="00C70F4E" w:rsidRDefault="00C70F4E" w:rsidP="007B2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32A8F"/>
    <w:multiLevelType w:val="hybridMultilevel"/>
    <w:tmpl w:val="EDA683F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A3512B"/>
    <w:multiLevelType w:val="hybridMultilevel"/>
    <w:tmpl w:val="1C7E67B8"/>
    <w:lvl w:ilvl="0" w:tplc="96085D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6F47B1"/>
    <w:multiLevelType w:val="hybridMultilevel"/>
    <w:tmpl w:val="92B48872"/>
    <w:lvl w:ilvl="0" w:tplc="0C4C2A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4D291A"/>
    <w:multiLevelType w:val="hybridMultilevel"/>
    <w:tmpl w:val="7014399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15"/>
  </w:num>
  <w:num w:numId="3">
    <w:abstractNumId w:val="18"/>
  </w:num>
  <w:num w:numId="4">
    <w:abstractNumId w:val="14"/>
  </w:num>
  <w:num w:numId="5">
    <w:abstractNumId w:val="1"/>
  </w:num>
  <w:num w:numId="6">
    <w:abstractNumId w:val="19"/>
  </w:num>
  <w:num w:numId="7">
    <w:abstractNumId w:val="6"/>
  </w:num>
  <w:num w:numId="8">
    <w:abstractNumId w:val="11"/>
  </w:num>
  <w:num w:numId="9">
    <w:abstractNumId w:val="12"/>
  </w:num>
  <w:num w:numId="10">
    <w:abstractNumId w:val="0"/>
  </w:num>
  <w:num w:numId="11">
    <w:abstractNumId w:val="2"/>
  </w:num>
  <w:num w:numId="12">
    <w:abstractNumId w:val="7"/>
  </w:num>
  <w:num w:numId="13">
    <w:abstractNumId w:val="17"/>
  </w:num>
  <w:num w:numId="14">
    <w:abstractNumId w:val="9"/>
  </w:num>
  <w:num w:numId="15">
    <w:abstractNumId w:val="8"/>
  </w:num>
  <w:num w:numId="16">
    <w:abstractNumId w:val="16"/>
  </w:num>
  <w:num w:numId="17">
    <w:abstractNumId w:val="13"/>
  </w:num>
  <w:num w:numId="18">
    <w:abstractNumId w:val="4"/>
  </w:num>
  <w:num w:numId="19">
    <w:abstractNumId w:val="5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49EA"/>
    <w:rsid w:val="000122CE"/>
    <w:rsid w:val="000175C8"/>
    <w:rsid w:val="00021AC7"/>
    <w:rsid w:val="00035707"/>
    <w:rsid w:val="00052EED"/>
    <w:rsid w:val="0005667D"/>
    <w:rsid w:val="000923EC"/>
    <w:rsid w:val="000A3AAD"/>
    <w:rsid w:val="000B1CBE"/>
    <w:rsid w:val="000B250B"/>
    <w:rsid w:val="000C7399"/>
    <w:rsid w:val="000F2C36"/>
    <w:rsid w:val="000F733F"/>
    <w:rsid w:val="00100CFC"/>
    <w:rsid w:val="00131394"/>
    <w:rsid w:val="001657EF"/>
    <w:rsid w:val="00172A0C"/>
    <w:rsid w:val="00175A92"/>
    <w:rsid w:val="00190C61"/>
    <w:rsid w:val="001A3C94"/>
    <w:rsid w:val="001A56A8"/>
    <w:rsid w:val="001B2DF7"/>
    <w:rsid w:val="001B605F"/>
    <w:rsid w:val="001D71F7"/>
    <w:rsid w:val="00210167"/>
    <w:rsid w:val="00214320"/>
    <w:rsid w:val="00221C25"/>
    <w:rsid w:val="00257123"/>
    <w:rsid w:val="002575DC"/>
    <w:rsid w:val="002705AD"/>
    <w:rsid w:val="00274114"/>
    <w:rsid w:val="0027428F"/>
    <w:rsid w:val="00274DA4"/>
    <w:rsid w:val="002760F5"/>
    <w:rsid w:val="00276727"/>
    <w:rsid w:val="00285349"/>
    <w:rsid w:val="00290835"/>
    <w:rsid w:val="00291991"/>
    <w:rsid w:val="002A5E99"/>
    <w:rsid w:val="002A7CFC"/>
    <w:rsid w:val="002E3C52"/>
    <w:rsid w:val="002F6043"/>
    <w:rsid w:val="00301C0B"/>
    <w:rsid w:val="00312680"/>
    <w:rsid w:val="0032184F"/>
    <w:rsid w:val="00324407"/>
    <w:rsid w:val="00341419"/>
    <w:rsid w:val="00367286"/>
    <w:rsid w:val="003703EC"/>
    <w:rsid w:val="00374A92"/>
    <w:rsid w:val="00386C54"/>
    <w:rsid w:val="00391B5F"/>
    <w:rsid w:val="00395305"/>
    <w:rsid w:val="003A1DE1"/>
    <w:rsid w:val="003B01EA"/>
    <w:rsid w:val="003C29F9"/>
    <w:rsid w:val="003C3878"/>
    <w:rsid w:val="003C5406"/>
    <w:rsid w:val="003D0F64"/>
    <w:rsid w:val="003E1259"/>
    <w:rsid w:val="00423CC4"/>
    <w:rsid w:val="00425E37"/>
    <w:rsid w:val="00452CC5"/>
    <w:rsid w:val="004569FC"/>
    <w:rsid w:val="00456A95"/>
    <w:rsid w:val="00462F90"/>
    <w:rsid w:val="0047211B"/>
    <w:rsid w:val="0048473C"/>
    <w:rsid w:val="00485F02"/>
    <w:rsid w:val="004947B0"/>
    <w:rsid w:val="004A5A57"/>
    <w:rsid w:val="004A6A71"/>
    <w:rsid w:val="004B6688"/>
    <w:rsid w:val="004B7623"/>
    <w:rsid w:val="004C7EC3"/>
    <w:rsid w:val="004E3E15"/>
    <w:rsid w:val="004E5258"/>
    <w:rsid w:val="004F49EA"/>
    <w:rsid w:val="004F66C7"/>
    <w:rsid w:val="00502AB3"/>
    <w:rsid w:val="00530042"/>
    <w:rsid w:val="00530D90"/>
    <w:rsid w:val="005455A7"/>
    <w:rsid w:val="005562A3"/>
    <w:rsid w:val="005619AE"/>
    <w:rsid w:val="00562365"/>
    <w:rsid w:val="00565A82"/>
    <w:rsid w:val="00585D91"/>
    <w:rsid w:val="005A1B5B"/>
    <w:rsid w:val="005B0FAA"/>
    <w:rsid w:val="005B7520"/>
    <w:rsid w:val="005C7300"/>
    <w:rsid w:val="005D0D74"/>
    <w:rsid w:val="005D7B8F"/>
    <w:rsid w:val="005E27CC"/>
    <w:rsid w:val="005E4DAC"/>
    <w:rsid w:val="005E5E96"/>
    <w:rsid w:val="005F09E3"/>
    <w:rsid w:val="005F1470"/>
    <w:rsid w:val="00600499"/>
    <w:rsid w:val="0062665E"/>
    <w:rsid w:val="006345DE"/>
    <w:rsid w:val="0064584A"/>
    <w:rsid w:val="00650D7B"/>
    <w:rsid w:val="00655A09"/>
    <w:rsid w:val="00656B76"/>
    <w:rsid w:val="00662B9D"/>
    <w:rsid w:val="00683510"/>
    <w:rsid w:val="0069341F"/>
    <w:rsid w:val="006A3A45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5109D"/>
    <w:rsid w:val="00760CA0"/>
    <w:rsid w:val="00777891"/>
    <w:rsid w:val="007859BE"/>
    <w:rsid w:val="00791D2D"/>
    <w:rsid w:val="007A01F4"/>
    <w:rsid w:val="007A0595"/>
    <w:rsid w:val="007A15F6"/>
    <w:rsid w:val="007B2C57"/>
    <w:rsid w:val="007B6B91"/>
    <w:rsid w:val="007C1313"/>
    <w:rsid w:val="007C14D1"/>
    <w:rsid w:val="007F2A09"/>
    <w:rsid w:val="008256F6"/>
    <w:rsid w:val="0082762B"/>
    <w:rsid w:val="00827AD4"/>
    <w:rsid w:val="0083205F"/>
    <w:rsid w:val="008348D7"/>
    <w:rsid w:val="0084153E"/>
    <w:rsid w:val="00841B88"/>
    <w:rsid w:val="008472F2"/>
    <w:rsid w:val="008628F4"/>
    <w:rsid w:val="008723EA"/>
    <w:rsid w:val="008A55BB"/>
    <w:rsid w:val="008A6558"/>
    <w:rsid w:val="008B14E5"/>
    <w:rsid w:val="008B17D5"/>
    <w:rsid w:val="008B19F8"/>
    <w:rsid w:val="008D0E0F"/>
    <w:rsid w:val="008E2603"/>
    <w:rsid w:val="008F4FD1"/>
    <w:rsid w:val="008F7078"/>
    <w:rsid w:val="00907BF5"/>
    <w:rsid w:val="0091046E"/>
    <w:rsid w:val="00930A38"/>
    <w:rsid w:val="00943C00"/>
    <w:rsid w:val="00944F5C"/>
    <w:rsid w:val="009515C5"/>
    <w:rsid w:val="009612A5"/>
    <w:rsid w:val="00972255"/>
    <w:rsid w:val="00977F49"/>
    <w:rsid w:val="009821C5"/>
    <w:rsid w:val="00994D46"/>
    <w:rsid w:val="0099675A"/>
    <w:rsid w:val="009B2AD4"/>
    <w:rsid w:val="009B7422"/>
    <w:rsid w:val="009C5B1E"/>
    <w:rsid w:val="009D0B8C"/>
    <w:rsid w:val="009F06FE"/>
    <w:rsid w:val="009F3AA2"/>
    <w:rsid w:val="009F6DE0"/>
    <w:rsid w:val="00A03F1B"/>
    <w:rsid w:val="00A125DA"/>
    <w:rsid w:val="00A22F67"/>
    <w:rsid w:val="00A30779"/>
    <w:rsid w:val="00A35BDC"/>
    <w:rsid w:val="00A36070"/>
    <w:rsid w:val="00A37BAA"/>
    <w:rsid w:val="00A56BAA"/>
    <w:rsid w:val="00A6213B"/>
    <w:rsid w:val="00A64D1A"/>
    <w:rsid w:val="00A650D8"/>
    <w:rsid w:val="00AA0071"/>
    <w:rsid w:val="00AA4417"/>
    <w:rsid w:val="00AB0EBA"/>
    <w:rsid w:val="00AB1E76"/>
    <w:rsid w:val="00AD4789"/>
    <w:rsid w:val="00AD6B36"/>
    <w:rsid w:val="00AD76AE"/>
    <w:rsid w:val="00B00084"/>
    <w:rsid w:val="00B11B15"/>
    <w:rsid w:val="00B17C0E"/>
    <w:rsid w:val="00B22484"/>
    <w:rsid w:val="00B47F94"/>
    <w:rsid w:val="00B668D9"/>
    <w:rsid w:val="00B83D46"/>
    <w:rsid w:val="00B90E0B"/>
    <w:rsid w:val="00B97546"/>
    <w:rsid w:val="00BA2764"/>
    <w:rsid w:val="00BB195E"/>
    <w:rsid w:val="00BB5C9D"/>
    <w:rsid w:val="00BD4C0C"/>
    <w:rsid w:val="00BE38AC"/>
    <w:rsid w:val="00C115E1"/>
    <w:rsid w:val="00C46377"/>
    <w:rsid w:val="00C55428"/>
    <w:rsid w:val="00C60AC3"/>
    <w:rsid w:val="00C70F4E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D23154"/>
    <w:rsid w:val="00D34A60"/>
    <w:rsid w:val="00D81BB5"/>
    <w:rsid w:val="00D8559B"/>
    <w:rsid w:val="00D927A7"/>
    <w:rsid w:val="00DB4092"/>
    <w:rsid w:val="00DC52F3"/>
    <w:rsid w:val="00DD0DDD"/>
    <w:rsid w:val="00DD69DC"/>
    <w:rsid w:val="00DD6B9A"/>
    <w:rsid w:val="00DE1492"/>
    <w:rsid w:val="00DE42CF"/>
    <w:rsid w:val="00DE6637"/>
    <w:rsid w:val="00DF2A8E"/>
    <w:rsid w:val="00DF3F29"/>
    <w:rsid w:val="00DF5D98"/>
    <w:rsid w:val="00E05412"/>
    <w:rsid w:val="00E102CA"/>
    <w:rsid w:val="00E278DF"/>
    <w:rsid w:val="00E27ED4"/>
    <w:rsid w:val="00E31309"/>
    <w:rsid w:val="00E427D3"/>
    <w:rsid w:val="00E90D66"/>
    <w:rsid w:val="00EA5314"/>
    <w:rsid w:val="00EB79F6"/>
    <w:rsid w:val="00EB7F61"/>
    <w:rsid w:val="00EC045F"/>
    <w:rsid w:val="00EC1DA1"/>
    <w:rsid w:val="00EE15AB"/>
    <w:rsid w:val="00F11ED5"/>
    <w:rsid w:val="00F12B19"/>
    <w:rsid w:val="00F242DF"/>
    <w:rsid w:val="00F562C9"/>
    <w:rsid w:val="00F7396A"/>
    <w:rsid w:val="00F80AC4"/>
    <w:rsid w:val="00FA0C70"/>
    <w:rsid w:val="00FA20FB"/>
    <w:rsid w:val="00FA53BA"/>
    <w:rsid w:val="00FA5975"/>
    <w:rsid w:val="00FA65A9"/>
    <w:rsid w:val="00FB6F82"/>
    <w:rsid w:val="00FC3D9E"/>
    <w:rsid w:val="00FC5934"/>
    <w:rsid w:val="00FC6718"/>
    <w:rsid w:val="00FF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850"/>
    <o:shapelayout v:ext="edit">
      <o:idmap v:ext="edit" data="1"/>
      <o:rules v:ext="edit">
        <o:r id="V:Rule1" type="arc" idref="#_x0000_s1794"/>
        <o:r id="V:Rule2" type="arc" idref="#_x0000_s1750"/>
        <o:r id="V:Rule3" type="arc" idref="#_x0000_s1751"/>
        <o:r id="V:Rule4" type="arc" idref="#_x0000_s1757"/>
        <o:r id="V:Rule5" type="arc" idref="#_x0000_s1758"/>
        <o:r id="V:Rule6" type="arc" idref="#_x0000_s1744"/>
        <o:r id="V:Rule7" type="arc" idref="#_x0000_s1532"/>
        <o:r id="V:Rule8" type="arc" idref="#_x0000_s1533"/>
        <o:r id="V:Rule9" type="arc" idref="#_x0000_s1667"/>
        <o:r id="V:Rule10" type="arc" idref="#_x0000_s1785"/>
        <o:r id="V:Rule11" type="arc" idref="#_x0000_s1786"/>
      </o:rules>
    </o:shapelayout>
  </w:shapeDefaults>
  <w:decimalSymbol w:val=","/>
  <w:listSeparator w:val=";"/>
  <w15:docId w15:val="{1C580BCB-73E6-477F-A6B7-94473ABD1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qFormat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7B2C5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7B2C57"/>
    <w:rPr>
      <w:rFonts w:ascii="Comic Sans MS" w:eastAsiaTheme="minorEastAsia" w:hAnsi="Comic Sans MS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7B2C5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B2C57"/>
    <w:rPr>
      <w:rFonts w:ascii="Comic Sans MS" w:eastAsiaTheme="minorEastAsia" w:hAnsi="Comic Sans MS"/>
      <w:lang w:val="en-US" w:bidi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A22F67"/>
    <w:pPr>
      <w:shd w:val="clear" w:color="auto" w:fill="EEECE1"/>
      <w:spacing w:line="264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val="fr-FR"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http://meance.eric.perso.neuf.fr/labo/labo/ampoule_a_decanter.jp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://ww3.ac-poitiers.fr/sc_phys/tournier/secondes/chimie/verrerie/tube.gif" TargetMode="External"/><Relationship Id="rId24" Type="http://schemas.openxmlformats.org/officeDocument/2006/relationships/image" Target="http://www.clg-lakanal.ac-aix-marseille.fr/spip/sites/www.clg-lakanal/spip/local/cache-vignettes/L392xH264/Einstein_02-5046b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jpeg"/><Relationship Id="rId10" Type="http://schemas.openxmlformats.org/officeDocument/2006/relationships/image" Target="media/image2.gif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http://9e.img.v4.skyrock.net/9e5/chimie-facile/pics/890412274.jpg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D7459-284B-419B-AE53-2EBD45CE2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3</Pages>
  <Words>441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21</cp:revision>
  <dcterms:created xsi:type="dcterms:W3CDTF">2011-09-17T10:39:00Z</dcterms:created>
  <dcterms:modified xsi:type="dcterms:W3CDTF">2020-08-28T10:41:00Z</dcterms:modified>
</cp:coreProperties>
</file>