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E2B" w:rsidRPr="00B37020" w:rsidRDefault="002845BB" w:rsidP="002845BB">
      <w:pPr>
        <w:jc w:val="center"/>
        <w:rPr>
          <w:b/>
          <w:sz w:val="28"/>
          <w:u w:val="single"/>
        </w:rPr>
      </w:pPr>
      <w:r w:rsidRPr="00B37020">
        <w:rPr>
          <w:b/>
          <w:sz w:val="28"/>
          <w:u w:val="single"/>
        </w:rPr>
        <w:t>Exercice :</w:t>
      </w:r>
      <w:r w:rsidR="007A5504" w:rsidRPr="00B37020">
        <w:rPr>
          <w:b/>
          <w:sz w:val="28"/>
          <w:u w:val="single"/>
        </w:rPr>
        <w:t xml:space="preserve"> </w:t>
      </w:r>
      <w:r w:rsidR="00943A6A" w:rsidRPr="00B37020">
        <w:rPr>
          <w:b/>
          <w:sz w:val="28"/>
          <w:u w:val="single"/>
        </w:rPr>
        <w:t>Masse, quantité de matière et nombre d’entités</w:t>
      </w:r>
      <w:r w:rsidR="00B37020">
        <w:rPr>
          <w:b/>
          <w:sz w:val="28"/>
          <w:u w:val="single"/>
        </w:rPr>
        <w:t>.</w:t>
      </w:r>
    </w:p>
    <w:p w:rsidR="00943A6A" w:rsidRDefault="00943A6A" w:rsidP="00F71716">
      <w:pPr>
        <w:pStyle w:val="Listepuces"/>
        <w:numPr>
          <w:ilvl w:val="0"/>
          <w:numId w:val="0"/>
        </w:numPr>
        <w:ind w:left="360"/>
        <w:rPr>
          <w:rFonts w:eastAsiaTheme="minorEastAsia"/>
          <w:szCs w:val="24"/>
        </w:rPr>
      </w:pPr>
      <w:r w:rsidRPr="00F71716">
        <w:rPr>
          <w:u w:val="single"/>
        </w:rPr>
        <w:t xml:space="preserve">Données : </w:t>
      </w:r>
      <w:r w:rsidR="000E5193">
        <w:t xml:space="preserve">Constante </w:t>
      </w:r>
      <w:r w:rsidR="000E5193" w:rsidRPr="000E5193">
        <w:t>d’Avogadro</w:t>
      </w:r>
      <w:r w:rsidR="000E5193">
        <w:t xml:space="preserve"> : </w:t>
      </w:r>
      <m:oMath>
        <m:sSub>
          <m:sSubPr>
            <m:ctrlPr>
              <w:rPr>
                <w:rFonts w:ascii="Cambria Math" w:hAnsi="Cambria Math" w:cstheme="minorHAnsi"/>
                <w:i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Cs w:val="24"/>
              </w:rPr>
              <m:t>N</m:t>
            </m:r>
          </m:e>
          <m:sub>
            <m:r>
              <w:rPr>
                <w:rFonts w:ascii="Cambria Math" w:hAnsi="Cambria Math" w:cstheme="minorHAnsi"/>
                <w:szCs w:val="24"/>
              </w:rPr>
              <m:t>A</m:t>
            </m:r>
          </m:sub>
        </m:sSub>
        <m:r>
          <w:rPr>
            <w:rFonts w:ascii="Cambria Math" w:hAnsi="Cambria Math" w:cstheme="minorHAnsi"/>
            <w:szCs w:val="24"/>
          </w:rPr>
          <m:t>=6,02.</m:t>
        </m:r>
        <m:sSup>
          <m:sSupPr>
            <m:ctrlPr>
              <w:rPr>
                <w:rFonts w:ascii="Cambria Math" w:hAnsi="Cambria Math" w:cstheme="minorHAnsi"/>
                <w:i/>
                <w:szCs w:val="24"/>
              </w:rPr>
            </m:ctrlPr>
          </m:sSupPr>
          <m:e>
            <m:r>
              <w:rPr>
                <w:rFonts w:ascii="Cambria Math" w:hAnsi="Cambria Math" w:cstheme="minorHAnsi"/>
                <w:szCs w:val="24"/>
              </w:rPr>
              <m:t>10</m:t>
            </m:r>
          </m:e>
          <m:sup>
            <m:r>
              <w:rPr>
                <w:rFonts w:ascii="Cambria Math" w:hAnsi="Cambria Math" w:cstheme="minorHAnsi"/>
                <w:szCs w:val="24"/>
              </w:rPr>
              <m:t>23</m:t>
            </m:r>
          </m:sup>
        </m:sSup>
        <m:r>
          <w:rPr>
            <w:rFonts w:ascii="Cambria Math" w:hAnsi="Cambria Math" w:cstheme="minorHAnsi"/>
            <w:szCs w:val="24"/>
          </w:rPr>
          <m:t xml:space="preserve"> </m:t>
        </m:r>
        <m:sSup>
          <m:sSupPr>
            <m:ctrlPr>
              <w:rPr>
                <w:rFonts w:ascii="Cambria Math" w:hAnsi="Cambria Math" w:cstheme="minorHAnsi"/>
                <w:i/>
                <w:szCs w:val="24"/>
              </w:rPr>
            </m:ctrlPr>
          </m:sSupPr>
          <m:e>
            <m:r>
              <w:rPr>
                <w:rFonts w:ascii="Cambria Math" w:hAnsi="Cambria Math" w:cstheme="minorHAnsi"/>
                <w:szCs w:val="24"/>
              </w:rPr>
              <m:t>mol</m:t>
            </m:r>
          </m:e>
          <m:sup>
            <m:r>
              <w:rPr>
                <w:rFonts w:ascii="Cambria Math" w:hAnsi="Cambria Math" w:cstheme="minorHAnsi"/>
                <w:szCs w:val="24"/>
              </w:rPr>
              <m:t>-1</m:t>
            </m:r>
          </m:sup>
        </m:sSup>
      </m:oMath>
    </w:p>
    <w:p w:rsidR="00F47264" w:rsidRPr="00F47264" w:rsidRDefault="00F47264" w:rsidP="00F47264">
      <w:pPr>
        <w:pStyle w:val="Listepuces"/>
        <w:numPr>
          <w:ilvl w:val="0"/>
          <w:numId w:val="0"/>
        </w:numPr>
        <w:spacing w:after="0" w:line="240" w:lineRule="auto"/>
        <w:ind w:left="357"/>
      </w:pPr>
      <w:r>
        <w:t xml:space="preserve">                   </w:t>
      </w:r>
      <w:r w:rsidRPr="00F47264">
        <w:t>Masse de différents atomes</w:t>
      </w:r>
      <w:r>
        <w:t> :</w:t>
      </w:r>
      <w:bookmarkStart w:id="0" w:name="_GoBack"/>
      <w:bookmarkEnd w:id="0"/>
    </w:p>
    <w:p w:rsidR="002845BB" w:rsidRDefault="007A5504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-414655</wp:posOffset>
            </wp:positionH>
            <wp:positionV relativeFrom="paragraph">
              <wp:posOffset>809073</wp:posOffset>
            </wp:positionV>
            <wp:extent cx="606289" cy="640329"/>
            <wp:effectExtent l="0" t="0" r="3810" b="762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289" cy="6403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inline distT="0" distB="0" distL="0" distR="0" wp14:anchorId="7E681599" wp14:editId="6A092BCC">
            <wp:extent cx="5760720" cy="74866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4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5504">
        <w:rPr>
          <w:noProof/>
          <w:lang w:eastAsia="fr-FR"/>
        </w:rPr>
        <w:t xml:space="preserve"> </w:t>
      </w:r>
    </w:p>
    <w:p w:rsidR="00943A6A" w:rsidRDefault="00943A6A"/>
    <w:p w:rsidR="007A5504" w:rsidRDefault="002845BB" w:rsidP="007A5504">
      <w:pPr>
        <w:pStyle w:val="Paragraphedeliste"/>
        <w:numPr>
          <w:ilvl w:val="0"/>
          <w:numId w:val="1"/>
        </w:numPr>
      </w:pPr>
      <w:r>
        <w:t>Calculer la masse d’une molécule de méthane</w:t>
      </w:r>
      <w:r w:rsidR="007A5504">
        <w:t xml:space="preserve"> de formule brute CH</w:t>
      </w:r>
      <w:r w:rsidR="007A5504" w:rsidRPr="007A5504">
        <w:rPr>
          <w:vertAlign w:val="subscript"/>
        </w:rPr>
        <w:t>4</w:t>
      </w:r>
      <w:r>
        <w:t xml:space="preserve"> et exprimer le résultat avec le bon nombre de chiffre significatif. </w:t>
      </w:r>
      <w:r w:rsidR="007A5504">
        <w:t xml:space="preserve">   (vidéo 1</w:t>
      </w:r>
      <w:r w:rsidR="009357B0">
        <w:t xml:space="preserve"> et 2</w:t>
      </w:r>
      <w:r w:rsidR="007A5504">
        <w:t xml:space="preserve">)      </w:t>
      </w:r>
    </w:p>
    <w:p w:rsidR="002845BB" w:rsidRDefault="007A5504" w:rsidP="007A5504">
      <w:pPr>
        <w:pStyle w:val="Paragraphedeliste"/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4920615</wp:posOffset>
            </wp:positionH>
            <wp:positionV relativeFrom="paragraph">
              <wp:posOffset>16879</wp:posOffset>
            </wp:positionV>
            <wp:extent cx="920732" cy="637528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732" cy="6375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45BB" w:rsidRDefault="002845BB" w:rsidP="007A5504">
      <w:pPr>
        <w:pStyle w:val="Paragraphedeliste"/>
        <w:numPr>
          <w:ilvl w:val="0"/>
          <w:numId w:val="1"/>
        </w:numPr>
        <w:ind w:right="1559"/>
      </w:pPr>
      <w:r>
        <w:t>Calculer la masse d’une molécule de dioxygène</w:t>
      </w:r>
      <w:r w:rsidR="007A5504">
        <w:t xml:space="preserve"> de formule brute O</w:t>
      </w:r>
      <w:r w:rsidR="007A5504" w:rsidRPr="007A5504">
        <w:rPr>
          <w:vertAlign w:val="subscript"/>
        </w:rPr>
        <w:t>2</w:t>
      </w:r>
      <w:r>
        <w:t xml:space="preserve"> et exprimer le résultat avec le bon nombre de chiffre significatif. </w:t>
      </w:r>
      <w:r w:rsidR="007A5504">
        <w:t xml:space="preserve"> (vidéo </w:t>
      </w:r>
      <w:r w:rsidR="009357B0">
        <w:t>1</w:t>
      </w:r>
      <w:r w:rsidR="007A5504">
        <w:t>)</w:t>
      </w:r>
    </w:p>
    <w:p w:rsidR="002845BB" w:rsidRDefault="002845BB" w:rsidP="002845BB">
      <w:pPr>
        <w:pStyle w:val="Paragraphedeliste"/>
      </w:pPr>
    </w:p>
    <w:p w:rsidR="002845BB" w:rsidRDefault="002845BB" w:rsidP="002845BB">
      <w:pPr>
        <w:pStyle w:val="Paragraphedeliste"/>
        <w:numPr>
          <w:ilvl w:val="0"/>
          <w:numId w:val="1"/>
        </w:numPr>
      </w:pPr>
      <w:r>
        <w:t>Quel est le nombre de molécules de méthane (CH</w:t>
      </w:r>
      <w:r>
        <w:rPr>
          <w:vertAlign w:val="subscript"/>
        </w:rPr>
        <w:t>4</w:t>
      </w:r>
      <w:r w:rsidRPr="002845BB">
        <w:t>)</w:t>
      </w:r>
      <w:r>
        <w:t xml:space="preserve"> présentes dans un échantillon de 25g de méthane ? </w:t>
      </w:r>
      <w:r w:rsidR="009357B0">
        <w:t>(vidéo 3)</w:t>
      </w:r>
    </w:p>
    <w:p w:rsidR="002845BB" w:rsidRDefault="002845BB" w:rsidP="002845BB">
      <w:pPr>
        <w:pStyle w:val="Paragraphedeliste"/>
      </w:pPr>
    </w:p>
    <w:p w:rsidR="002845BB" w:rsidRDefault="002845BB" w:rsidP="002845BB">
      <w:pPr>
        <w:pStyle w:val="Paragraphedeliste"/>
        <w:numPr>
          <w:ilvl w:val="0"/>
          <w:numId w:val="1"/>
        </w:numPr>
      </w:pPr>
      <w:r>
        <w:t xml:space="preserve">Quelle est la quantité de matière (nombre de moles) correspondant à un échantillon de 25g de méthane ? </w:t>
      </w:r>
      <w:r w:rsidR="009357B0">
        <w:t xml:space="preserve">  (vidéo 4)</w:t>
      </w:r>
    </w:p>
    <w:p w:rsidR="002845BB" w:rsidRDefault="002845BB" w:rsidP="002845BB">
      <w:pPr>
        <w:pStyle w:val="Paragraphedeliste"/>
      </w:pPr>
    </w:p>
    <w:p w:rsidR="002845BB" w:rsidRDefault="002845BB" w:rsidP="002845BB">
      <w:pPr>
        <w:pStyle w:val="Paragraphedeliste"/>
        <w:numPr>
          <w:ilvl w:val="0"/>
          <w:numId w:val="1"/>
        </w:numPr>
      </w:pPr>
      <w:r>
        <w:t xml:space="preserve">Quelle est la quantité de matière (nombre de moles) correspondant à un échantillon de 50g de dioxygène ? </w:t>
      </w:r>
      <w:r w:rsidR="007A5504">
        <w:br/>
      </w:r>
    </w:p>
    <w:p w:rsidR="002845BB" w:rsidRDefault="002845BB" w:rsidP="002845BB">
      <w:pPr>
        <w:pStyle w:val="Paragraphedeliste"/>
        <w:numPr>
          <w:ilvl w:val="0"/>
          <w:numId w:val="1"/>
        </w:numPr>
      </w:pPr>
      <w:r>
        <w:t xml:space="preserve">Quelle est l’échantillon qui contient le plus de molécules ? </w:t>
      </w:r>
    </w:p>
    <w:p w:rsidR="002845BB" w:rsidRDefault="002845BB" w:rsidP="002845BB">
      <w:pPr>
        <w:pStyle w:val="Paragraphedeliste"/>
      </w:pPr>
    </w:p>
    <w:p w:rsidR="002845BB" w:rsidRDefault="009357B0" w:rsidP="002845BB">
      <w:pPr>
        <w:pStyle w:val="Paragraphedeliste"/>
        <w:numPr>
          <w:ilvl w:val="0"/>
          <w:numId w:val="1"/>
        </w:num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2C91F94" wp14:editId="08CD6522">
                <wp:simplePos x="0" y="0"/>
                <wp:positionH relativeFrom="column">
                  <wp:posOffset>2614599</wp:posOffset>
                </wp:positionH>
                <wp:positionV relativeFrom="paragraph">
                  <wp:posOffset>590550</wp:posOffset>
                </wp:positionV>
                <wp:extent cx="1569085" cy="1848485"/>
                <wp:effectExtent l="0" t="0" r="12065" b="18415"/>
                <wp:wrapSquare wrapText="bothSides"/>
                <wp:docPr id="12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1848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57B0" w:rsidRPr="009357B0" w:rsidRDefault="00F47264" w:rsidP="00943A6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hyperlink r:id="rId8" w:history="1">
                              <w:r w:rsidR="009357B0" w:rsidRPr="009357B0">
                                <w:rPr>
                                  <w:rStyle w:val="Lienhypertexte"/>
                                  <w:rFonts w:ascii="Times New Roman" w:hAnsi="Times New Roman" w:cs="Times New Roman"/>
                                  <w:sz w:val="16"/>
                                </w:rPr>
                                <w:t>https://youtu.be/jGy-NKu0S9k</w:t>
                              </w:r>
                            </w:hyperlink>
                          </w:p>
                          <w:p w:rsidR="009357B0" w:rsidRPr="009357B0" w:rsidRDefault="009357B0" w:rsidP="009357B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A4C0B8F" wp14:editId="32644392">
                                  <wp:extent cx="1315566" cy="1333671"/>
                                  <wp:effectExtent l="0" t="0" r="0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434" cy="139030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 xml:space="preserve"> </w:t>
                            </w:r>
                            <w:r w:rsidRPr="009357B0"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Rappel sur la quantité de matière.</w:t>
                            </w:r>
                            <w:r w:rsidRPr="009357B0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   </w:t>
                            </w:r>
                          </w:p>
                          <w:p w:rsidR="009357B0" w:rsidRPr="009357B0" w:rsidRDefault="009357B0" w:rsidP="009357B0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:rsidR="009357B0" w:rsidRPr="009357B0" w:rsidRDefault="009357B0" w:rsidP="009357B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C91F94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left:0;text-align:left;margin-left:205.85pt;margin-top:46.5pt;width:123.55pt;height:145.5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">
                <v:textbox>
                  <w:txbxContent>
                    <w:p w:rsidR="009357B0" w:rsidRPr="009357B0" w:rsidRDefault="009357B0" w:rsidP="00943A6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hyperlink r:id="rId10" w:history="1">
                        <w:r w:rsidRPr="009357B0">
                          <w:rPr>
                            <w:rStyle w:val="Lienhypertexte"/>
                            <w:rFonts w:ascii="Times New Roman" w:hAnsi="Times New Roman" w:cs="Times New Roman"/>
                            <w:sz w:val="16"/>
                          </w:rPr>
                          <w:t>https://youtu.be/jGy-NKu0S9k</w:t>
                        </w:r>
                      </w:hyperlink>
                    </w:p>
                    <w:p w:rsidR="009357B0" w:rsidRPr="009357B0" w:rsidRDefault="009357B0" w:rsidP="009357B0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A4C0B8F" wp14:editId="32644392">
                            <wp:extent cx="1315566" cy="1333671"/>
                            <wp:effectExtent l="0" t="0" r="0" b="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434" cy="139030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 xml:space="preserve"> </w:t>
                      </w:r>
                      <w:r w:rsidRPr="009357B0">
                        <w:rPr>
                          <w:rFonts w:ascii="Times New Roman" w:hAnsi="Times New Roman" w:cs="Times New Roman"/>
                          <w:sz w:val="16"/>
                        </w:rPr>
                        <w:t>Rappel sur la quantité de matière.</w:t>
                      </w:r>
                      <w:r w:rsidRPr="009357B0">
                        <w:rPr>
                          <w:rFonts w:ascii="Times New Roman" w:hAnsi="Times New Roman" w:cs="Times New Roman"/>
                          <w:sz w:val="20"/>
                        </w:rPr>
                        <w:t xml:space="preserve">   </w:t>
                      </w:r>
                    </w:p>
                    <w:p w:rsidR="009357B0" w:rsidRPr="009357B0" w:rsidRDefault="009357B0" w:rsidP="009357B0">
                      <w:pPr>
                        <w:jc w:val="center"/>
                        <w:rPr>
                          <w:sz w:val="20"/>
                        </w:rPr>
                      </w:pPr>
                    </w:p>
                    <w:p w:rsidR="009357B0" w:rsidRPr="009357B0" w:rsidRDefault="009357B0" w:rsidP="009357B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4139726</wp:posOffset>
                </wp:positionH>
                <wp:positionV relativeFrom="paragraph">
                  <wp:posOffset>591185</wp:posOffset>
                </wp:positionV>
                <wp:extent cx="1958340" cy="1848485"/>
                <wp:effectExtent l="0" t="0" r="22860" b="1841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8340" cy="1848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3987" w:rsidRPr="00963987" w:rsidRDefault="00F47264" w:rsidP="009357B0">
                            <w:pPr>
                              <w:spacing w:after="0"/>
                              <w:jc w:val="center"/>
                            </w:pPr>
                            <w:hyperlink r:id="rId12" w:history="1">
                              <w:r w:rsidR="009357B0" w:rsidRPr="00F62BD8">
                                <w:rPr>
                                  <w:rStyle w:val="Lienhypertexte"/>
                                  <w:rFonts w:ascii="Times New Roman" w:hAnsi="Times New Roman" w:cs="Times New Roman"/>
                                  <w:sz w:val="16"/>
                                </w:rPr>
                                <w:t>https://youtu.be/_mtAo7bFmLQ</w:t>
                              </w:r>
                            </w:hyperlink>
                            <w:r w:rsidR="00963987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E6E5F8C" wp14:editId="6ED79D81">
                                  <wp:extent cx="1403985" cy="1379542"/>
                                  <wp:effectExtent l="0" t="0" r="5715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t="1" b="132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6993" cy="14021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A5504" w:rsidRPr="00963987">
                              <w:t xml:space="preserve"> </w:t>
                            </w:r>
                          </w:p>
                          <w:p w:rsidR="00963987" w:rsidRPr="007A5504" w:rsidRDefault="007A5504" w:rsidP="009357B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4"/>
                              </w:rPr>
                            </w:pPr>
                            <w:r w:rsidRPr="007A5504">
                              <w:rPr>
                                <w:rFonts w:ascii="Times New Roman" w:hAnsi="Times New Roman" w:cs="Times New Roman"/>
                                <w:sz w:val="14"/>
                              </w:rPr>
                              <w:t>Calculer le nombre d’atomes présents dans un échantillon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7" type="#_x0000_t202" style="position:absolute;left:0;text-align:left;margin-left:325.95pt;margin-top:46.55pt;width:154.2pt;height:145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">
                <v:textbox>
                  <w:txbxContent>
                    <w:p w:rsidR="00963987" w:rsidRPr="00963987" w:rsidRDefault="009357B0" w:rsidP="009357B0">
                      <w:pPr>
                        <w:spacing w:after="0"/>
                        <w:jc w:val="center"/>
                      </w:pPr>
                      <w:hyperlink r:id="rId14" w:history="1">
                        <w:r w:rsidRPr="00F62BD8">
                          <w:rPr>
                            <w:rStyle w:val="Lienhypertexte"/>
                            <w:rFonts w:ascii="Times New Roman" w:hAnsi="Times New Roman" w:cs="Times New Roman"/>
                            <w:sz w:val="16"/>
                          </w:rPr>
                          <w:t>https://youtu.be/_mtAo7bFmLQ</w:t>
                        </w:r>
                      </w:hyperlink>
                      <w:r w:rsidR="00963987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E6E5F8C" wp14:editId="6ED79D81">
                            <wp:extent cx="1403985" cy="1379542"/>
                            <wp:effectExtent l="0" t="0" r="5715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t="1" b="132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26993" cy="140214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A5504" w:rsidRPr="00963987">
                        <w:t xml:space="preserve"> </w:t>
                      </w:r>
                    </w:p>
                    <w:p w:rsidR="00963987" w:rsidRPr="007A5504" w:rsidRDefault="007A5504" w:rsidP="009357B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4"/>
                        </w:rPr>
                      </w:pPr>
                      <w:r w:rsidRPr="007A5504">
                        <w:rPr>
                          <w:rFonts w:ascii="Times New Roman" w:hAnsi="Times New Roman" w:cs="Times New Roman"/>
                          <w:sz w:val="14"/>
                        </w:rPr>
                        <w:t>Calculer le nombre d’atomes présents dans un échantillon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872B4F9" wp14:editId="23957B7E">
                <wp:simplePos x="0" y="0"/>
                <wp:positionH relativeFrom="column">
                  <wp:posOffset>1146810</wp:posOffset>
                </wp:positionH>
                <wp:positionV relativeFrom="paragraph">
                  <wp:posOffset>584200</wp:posOffset>
                </wp:positionV>
                <wp:extent cx="1473200" cy="1855470"/>
                <wp:effectExtent l="0" t="0" r="12700" b="11430"/>
                <wp:wrapSquare wrapText="bothSides"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0" cy="1855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5504" w:rsidRPr="009357B0" w:rsidRDefault="00F47264" w:rsidP="007A550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hyperlink r:id="rId16" w:history="1">
                              <w:r w:rsidR="007A5504" w:rsidRPr="009357B0">
                                <w:rPr>
                                  <w:rStyle w:val="Lienhypertexte"/>
                                  <w:rFonts w:ascii="Times New Roman" w:hAnsi="Times New Roman" w:cs="Times New Roman"/>
                                  <w:sz w:val="16"/>
                                </w:rPr>
                                <w:t>https://youtu.be/T1H-MseEyts</w:t>
                              </w:r>
                            </w:hyperlink>
                            <w:r w:rsidR="007A5504" w:rsidRPr="00967177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6C19DAC" wp14:editId="2CCACB6B">
                                  <wp:extent cx="1323833" cy="1306374"/>
                                  <wp:effectExtent l="0" t="0" r="0" b="8255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43485" cy="13257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A5504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br/>
                            </w:r>
                            <w:r w:rsidR="007A5504" w:rsidRPr="009357B0"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 xml:space="preserve"> Rappel sur les chiffres significatifs.</w:t>
                            </w:r>
                          </w:p>
                          <w:p w:rsidR="007A5504" w:rsidRDefault="007A5504" w:rsidP="007A550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7A5504" w:rsidRDefault="007A5504" w:rsidP="007A550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</w:p>
                          <w:p w:rsidR="007A5504" w:rsidRPr="00963987" w:rsidRDefault="007A5504" w:rsidP="007A5504">
                            <w:pPr>
                              <w:jc w:val="center"/>
                            </w:pPr>
                          </w:p>
                          <w:p w:rsidR="007A5504" w:rsidRDefault="007A5504" w:rsidP="007A550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2B4F9" id="Zone de texte 5" o:spid="_x0000_s1028" type="#_x0000_t202" style="position:absolute;left:0;text-align:left;margin-left:90.3pt;margin-top:46pt;width:116pt;height:146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">
                <v:textbox>
                  <w:txbxContent>
                    <w:p w:rsidR="007A5504" w:rsidRPr="009357B0" w:rsidRDefault="007A5504" w:rsidP="007A5504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hyperlink r:id="rId18" w:history="1">
                        <w:r w:rsidRPr="009357B0">
                          <w:rPr>
                            <w:rStyle w:val="Lienhypertexte"/>
                            <w:rFonts w:ascii="Times New Roman" w:hAnsi="Times New Roman" w:cs="Times New Roman"/>
                            <w:sz w:val="16"/>
                          </w:rPr>
                          <w:t>https://youtu.be/T1H-MseEyts</w:t>
                        </w:r>
                      </w:hyperlink>
                      <w:r w:rsidRPr="00967177">
                        <w:drawing>
                          <wp:inline distT="0" distB="0" distL="0" distR="0" wp14:anchorId="66C19DAC" wp14:editId="2CCACB6B">
                            <wp:extent cx="1323833" cy="1306374"/>
                            <wp:effectExtent l="0" t="0" r="0" b="8255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43485" cy="13257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br/>
                      </w:r>
                      <w:r w:rsidRPr="009357B0">
                        <w:rPr>
                          <w:rFonts w:ascii="Times New Roman" w:hAnsi="Times New Roman" w:cs="Times New Roman"/>
                          <w:sz w:val="16"/>
                        </w:rPr>
                        <w:t xml:space="preserve"> Rappel sur les chiffres significatifs.</w:t>
                      </w:r>
                    </w:p>
                    <w:p w:rsidR="007A5504" w:rsidRDefault="007A5504" w:rsidP="007A550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="007A5504" w:rsidRDefault="007A5504" w:rsidP="007A550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</w:p>
                    <w:p w:rsidR="007A5504" w:rsidRPr="00963987" w:rsidRDefault="007A5504" w:rsidP="007A5504">
                      <w:pPr>
                        <w:jc w:val="center"/>
                      </w:pPr>
                    </w:p>
                    <w:p w:rsidR="007A5504" w:rsidRDefault="007A5504" w:rsidP="007A5504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F675709" wp14:editId="0A82B66F">
                <wp:simplePos x="0" y="0"/>
                <wp:positionH relativeFrom="column">
                  <wp:posOffset>-415925</wp:posOffset>
                </wp:positionH>
                <wp:positionV relativeFrom="paragraph">
                  <wp:posOffset>584200</wp:posOffset>
                </wp:positionV>
                <wp:extent cx="1589405" cy="1855470"/>
                <wp:effectExtent l="0" t="0" r="10795" b="1143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9405" cy="1855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5504" w:rsidRDefault="00F47264" w:rsidP="0096398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hyperlink r:id="rId20" w:history="1">
                              <w:r w:rsidR="007A5504" w:rsidRPr="009357B0">
                                <w:rPr>
                                  <w:rStyle w:val="Lienhypertexte"/>
                                  <w:rFonts w:ascii="Times New Roman" w:hAnsi="Times New Roman" w:cs="Times New Roman"/>
                                  <w:sz w:val="16"/>
                                </w:rPr>
                                <w:t>https://youtu.be/DyimCdPYRhM</w:t>
                              </w:r>
                            </w:hyperlink>
                            <w:r w:rsidR="007A550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99A9F44" wp14:editId="4BDCD196">
                                  <wp:extent cx="1412543" cy="1393386"/>
                                  <wp:effectExtent l="0" t="0" r="0" b="0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30982" cy="14115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A5504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 xml:space="preserve"> </w:t>
                            </w:r>
                          </w:p>
                          <w:p w:rsidR="007A5504" w:rsidRPr="009357B0" w:rsidRDefault="007A5504" w:rsidP="0096398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 w:rsidRPr="009357B0"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Calculer la masse d’une molécule.</w:t>
                            </w:r>
                          </w:p>
                          <w:p w:rsidR="007A5504" w:rsidRDefault="007A5504" w:rsidP="0096398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963987" w:rsidRDefault="007A5504" w:rsidP="0096398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</w:p>
                          <w:p w:rsidR="007A5504" w:rsidRPr="00963987" w:rsidRDefault="007A5504" w:rsidP="00963987">
                            <w:pPr>
                              <w:jc w:val="center"/>
                            </w:pPr>
                          </w:p>
                          <w:p w:rsidR="00963987" w:rsidRDefault="00963987" w:rsidP="0096398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75709" id="_x0000_s1029" type="#_x0000_t202" style="position:absolute;left:0;text-align:left;margin-left:-32.75pt;margin-top:46pt;width:125.15pt;height:146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">
                <v:textbox>
                  <w:txbxContent>
                    <w:p w:rsidR="007A5504" w:rsidRDefault="007A5504" w:rsidP="00963987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hyperlink r:id="rId22" w:history="1">
                        <w:r w:rsidRPr="009357B0">
                          <w:rPr>
                            <w:rStyle w:val="Lienhypertexte"/>
                            <w:rFonts w:ascii="Times New Roman" w:hAnsi="Times New Roman" w:cs="Times New Roman"/>
                            <w:sz w:val="16"/>
                          </w:rPr>
                          <w:t>https://youtu.be</w:t>
                        </w:r>
                        <w:r w:rsidRPr="009357B0">
                          <w:rPr>
                            <w:rStyle w:val="Lienhypertexte"/>
                            <w:rFonts w:ascii="Times New Roman" w:hAnsi="Times New Roman" w:cs="Times New Roman"/>
                            <w:sz w:val="16"/>
                          </w:rPr>
                          <w:t>/</w:t>
                        </w:r>
                        <w:r w:rsidRPr="009357B0">
                          <w:rPr>
                            <w:rStyle w:val="Lienhypertexte"/>
                            <w:rFonts w:ascii="Times New Roman" w:hAnsi="Times New Roman" w:cs="Times New Roman"/>
                            <w:sz w:val="16"/>
                          </w:rPr>
                          <w:t>DyimCdPYRhM</w:t>
                        </w:r>
                      </w:hyperlink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99A9F44" wp14:editId="4BDCD196">
                            <wp:extent cx="1412543" cy="1393386"/>
                            <wp:effectExtent l="0" t="0" r="0" b="0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30982" cy="1411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 xml:space="preserve"> </w:t>
                      </w:r>
                    </w:p>
                    <w:p w:rsidR="007A5504" w:rsidRPr="009357B0" w:rsidRDefault="007A5504" w:rsidP="0096398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 w:rsidRPr="009357B0">
                        <w:rPr>
                          <w:rFonts w:ascii="Times New Roman" w:hAnsi="Times New Roman" w:cs="Times New Roman"/>
                          <w:sz w:val="16"/>
                        </w:rPr>
                        <w:t>Calculer la masse d’une molécule.</w:t>
                      </w:r>
                    </w:p>
                    <w:p w:rsidR="007A5504" w:rsidRDefault="007A5504" w:rsidP="0096398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="00963987" w:rsidRDefault="007A5504" w:rsidP="0096398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</w:p>
                    <w:p w:rsidR="007A5504" w:rsidRPr="00963987" w:rsidRDefault="007A5504" w:rsidP="00963987">
                      <w:pPr>
                        <w:jc w:val="center"/>
                      </w:pPr>
                    </w:p>
                    <w:p w:rsidR="00963987" w:rsidRDefault="00963987" w:rsidP="00963987"/>
                  </w:txbxContent>
                </v:textbox>
                <w10:wrap type="square"/>
              </v:shape>
            </w:pict>
          </mc:Fallback>
        </mc:AlternateContent>
      </w:r>
      <w:r w:rsidR="002845BB">
        <w:t xml:space="preserve">Comment expliquer cette situation alors que l’on considère 25g de méthane et 50g de dioxygène ? </w:t>
      </w:r>
      <w:r w:rsidR="00943A6A">
        <w:t>Qu’est-ce qui différencie</w:t>
      </w:r>
      <w:r w:rsidR="00B37020">
        <w:t>nt</w:t>
      </w:r>
      <w:r w:rsidR="00943A6A">
        <w:t xml:space="preserve"> les 2 molécules ? </w:t>
      </w:r>
    </w:p>
    <w:p w:rsidR="002845BB" w:rsidRDefault="002845BB"/>
    <w:p w:rsidR="002845BB" w:rsidRPr="009357B0" w:rsidRDefault="00B37020">
      <w:pPr>
        <w:rPr>
          <w:rFonts w:ascii="Times New Roman" w:hAnsi="Times New Roman" w:cs="Times New Roman"/>
          <w:sz w:val="16"/>
        </w:rPr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5234940</wp:posOffset>
            </wp:positionH>
            <wp:positionV relativeFrom="paragraph">
              <wp:posOffset>1523365</wp:posOffset>
            </wp:positionV>
            <wp:extent cx="1021715" cy="471805"/>
            <wp:effectExtent l="0" t="0" r="6985" b="444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715" cy="47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716">
        <w:rPr>
          <w:rFonts w:ascii="Times New Roman" w:hAnsi="Times New Roman" w:cs="Times New Roman"/>
          <w:sz w:val="16"/>
        </w:rPr>
        <w:t xml:space="preserve">                                                  </w:t>
      </w:r>
    </w:p>
    <w:sectPr w:rsidR="002845BB" w:rsidRPr="009357B0" w:rsidSect="007A550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CAF6DBF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D3C30E0"/>
    <w:multiLevelType w:val="hybridMultilevel"/>
    <w:tmpl w:val="CE6805B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5BB"/>
    <w:rsid w:val="000E5193"/>
    <w:rsid w:val="002845BB"/>
    <w:rsid w:val="00771966"/>
    <w:rsid w:val="007A5504"/>
    <w:rsid w:val="009357B0"/>
    <w:rsid w:val="00943A6A"/>
    <w:rsid w:val="00963987"/>
    <w:rsid w:val="00B37020"/>
    <w:rsid w:val="00B86694"/>
    <w:rsid w:val="00E54E2B"/>
    <w:rsid w:val="00F47264"/>
    <w:rsid w:val="00F7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F68743-3F6F-4EE4-ADE6-900BEEE3A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845B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63987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A5504"/>
    <w:rPr>
      <w:color w:val="954F72" w:themeColor="followedHyperlink"/>
      <w:u w:val="single"/>
    </w:rPr>
  </w:style>
  <w:style w:type="paragraph" w:styleId="Listepuces">
    <w:name w:val="List Bullet"/>
    <w:basedOn w:val="Normal"/>
    <w:uiPriority w:val="99"/>
    <w:unhideWhenUsed/>
    <w:rsid w:val="00943A6A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jGy-NKu0S9k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youtu.be/T1H-MseEyts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7" Type="http://schemas.openxmlformats.org/officeDocument/2006/relationships/image" Target="media/image3.png"/><Relationship Id="rId12" Type="http://schemas.openxmlformats.org/officeDocument/2006/relationships/hyperlink" Target="https://youtu.be/_mtAo7bFmLQ" TargetMode="External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youtu.be/T1H-MseEyts" TargetMode="External"/><Relationship Id="rId20" Type="http://schemas.openxmlformats.org/officeDocument/2006/relationships/hyperlink" Target="https://youtu.be/DyimCdPYRh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0.png"/><Relationship Id="rId24" Type="http://schemas.openxmlformats.org/officeDocument/2006/relationships/image" Target="media/image8.png"/><Relationship Id="rId5" Type="http://schemas.openxmlformats.org/officeDocument/2006/relationships/image" Target="media/image1.png"/><Relationship Id="rId15" Type="http://schemas.openxmlformats.org/officeDocument/2006/relationships/image" Target="media/image50.png"/><Relationship Id="rId23" Type="http://schemas.openxmlformats.org/officeDocument/2006/relationships/image" Target="media/image70.png"/><Relationship Id="rId10" Type="http://schemas.openxmlformats.org/officeDocument/2006/relationships/hyperlink" Target="https://youtu.be/jGy-NKu0S9k" TargetMode="External"/><Relationship Id="rId19" Type="http://schemas.openxmlformats.org/officeDocument/2006/relationships/image" Target="media/image60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s://youtu.be/_mtAo7bFmLQ" TargetMode="External"/><Relationship Id="rId22" Type="http://schemas.openxmlformats.org/officeDocument/2006/relationships/hyperlink" Target="https://youtu.be/DyimCdPYRh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fenrich</dc:creator>
  <cp:keywords/>
  <dc:description/>
  <cp:lastModifiedBy>Boris</cp:lastModifiedBy>
  <cp:revision>5</cp:revision>
  <dcterms:created xsi:type="dcterms:W3CDTF">2020-04-05T13:02:00Z</dcterms:created>
  <dcterms:modified xsi:type="dcterms:W3CDTF">2020-04-05T13:53:00Z</dcterms:modified>
</cp:coreProperties>
</file>