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D94" w:rsidRPr="00E87569" w:rsidRDefault="00763D94" w:rsidP="00763D94">
      <w:pPr>
        <w:pStyle w:val="Titre"/>
        <w:rPr>
          <w:rFonts w:eastAsiaTheme="minorHAnsi"/>
          <w:b/>
          <w:sz w:val="26"/>
          <w:szCs w:val="26"/>
        </w:rPr>
      </w:pPr>
      <w:r w:rsidRPr="00E87569">
        <w:rPr>
          <w:rFonts w:eastAsiaTheme="minorHAnsi"/>
          <w:b/>
          <w:sz w:val="26"/>
          <w:szCs w:val="26"/>
        </w:rPr>
        <w:t>Fiche technique : Réaliser une di</w:t>
      </w:r>
      <w:r>
        <w:rPr>
          <w:rFonts w:eastAsiaTheme="minorHAnsi"/>
          <w:b/>
          <w:sz w:val="26"/>
          <w:szCs w:val="26"/>
        </w:rPr>
        <w:t>lution</w:t>
      </w:r>
    </w:p>
    <w:p w:rsidR="00763D94" w:rsidRPr="00543CF1" w:rsidRDefault="00095514" w:rsidP="00763D94">
      <w:pPr>
        <w:tabs>
          <w:tab w:val="left" w:pos="284"/>
          <w:tab w:val="left" w:pos="1304"/>
        </w:tabs>
        <w:ind w:left="284" w:hanging="284"/>
        <w:rPr>
          <w:rFonts w:eastAsiaTheme="minorHAnsi"/>
        </w:rPr>
      </w:pPr>
      <w:r>
        <w:rPr>
          <w:rFonts w:eastAsiaTheme="minorHAnsi"/>
          <w:noProof/>
          <w:lang w:val="fr-FR" w:eastAsia="fr-FR" w:bidi="ar-SA"/>
        </w:rPr>
        <w:drawing>
          <wp:inline distT="0" distB="0" distL="0" distR="0">
            <wp:extent cx="6637020" cy="3017520"/>
            <wp:effectExtent l="0" t="0" r="0" b="0"/>
            <wp:docPr id="1" name="Image 1" descr="Diapos test image protoc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pos test image protocol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81" b="6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D94" w:rsidRDefault="00763D94" w:rsidP="00763D94">
      <w:pPr>
        <w:rPr>
          <w:rFonts w:asciiTheme="minorHAnsi" w:eastAsiaTheme="minorHAnsi" w:hAnsiTheme="minorHAnsi" w:cstheme="minorHAnsi"/>
          <w:b/>
        </w:rPr>
      </w:pPr>
    </w:p>
    <w:p w:rsidR="00763D94" w:rsidRPr="00763D94" w:rsidRDefault="00763D94" w:rsidP="00763D94">
      <w:pPr>
        <w:rPr>
          <w:rFonts w:asciiTheme="minorHAnsi" w:eastAsiaTheme="minorHAnsi" w:hAnsiTheme="minorHAnsi" w:cstheme="minorHAnsi"/>
          <w:sz w:val="24"/>
          <w:szCs w:val="24"/>
          <w:lang w:val="fr-FR"/>
        </w:rPr>
      </w:pPr>
      <w:bookmarkStart w:id="0" w:name="_GoBack"/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Etape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1 : 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Introduire la solution mère dans un bécher. Prélever cette solution à l'aide d'une </w:t>
      </w:r>
      <w:r w:rsidRPr="00184B09">
        <w:rPr>
          <w:rFonts w:asciiTheme="minorHAnsi" w:eastAsiaTheme="minorHAnsi" w:hAnsiTheme="minorHAnsi" w:cstheme="minorHAnsi"/>
          <w:u w:val="single"/>
          <w:lang w:val="fr-FR"/>
        </w:rPr>
        <w:t>pipette jaugée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 (d’un volume adapté), préalablement rincée.</w:t>
      </w:r>
      <w:r w:rsidRPr="00763D94">
        <w:rPr>
          <w:rFonts w:asciiTheme="minorHAnsi" w:eastAsiaTheme="minorHAnsi" w:hAnsiTheme="minorHAnsi" w:cstheme="minorHAnsi"/>
          <w:sz w:val="24"/>
          <w:szCs w:val="24"/>
          <w:lang w:val="fr-FR"/>
        </w:rPr>
        <w:t xml:space="preserve"> </w:t>
      </w:r>
    </w:p>
    <w:p w:rsidR="00763D94" w:rsidRPr="00763D94" w:rsidRDefault="00763D94" w:rsidP="00763D94">
      <w:pPr>
        <w:rPr>
          <w:rFonts w:ascii="Arial Narrow" w:eastAsiaTheme="minorHAnsi" w:hAnsi="Arial Narrow" w:cstheme="minorHAnsi"/>
          <w:sz w:val="24"/>
          <w:szCs w:val="24"/>
          <w:lang w:val="fr-FR"/>
        </w:rPr>
      </w:pPr>
    </w:p>
    <w:p w:rsidR="00763D94" w:rsidRPr="00763D94" w:rsidRDefault="00763D94" w:rsidP="00763D94">
      <w:pPr>
        <w:rPr>
          <w:rFonts w:asciiTheme="minorHAnsi" w:eastAsiaTheme="minorHAnsi" w:hAnsiTheme="minorHAnsi" w:cstheme="minorHAnsi"/>
          <w:sz w:val="24"/>
          <w:szCs w:val="24"/>
          <w:lang w:val="fr-FR"/>
        </w:rPr>
      </w:pP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Etape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2 : </w:t>
      </w:r>
      <w:r w:rsidRPr="00184B09">
        <w:rPr>
          <w:rFonts w:asciiTheme="minorHAnsi" w:eastAsiaTheme="minorHAnsi" w:hAnsiTheme="minorHAnsi" w:cstheme="minorHAnsi"/>
          <w:lang w:val="fr-FR"/>
        </w:rPr>
        <w:t>Verser le conten</w:t>
      </w:r>
      <w:r w:rsidR="00842763">
        <w:rPr>
          <w:rFonts w:asciiTheme="minorHAnsi" w:eastAsiaTheme="minorHAnsi" w:hAnsiTheme="minorHAnsi" w:cstheme="minorHAnsi"/>
          <w:lang w:val="fr-FR"/>
        </w:rPr>
        <w:t>u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 de la pipette </w:t>
      </w:r>
      <w:r w:rsidR="00184B09">
        <w:rPr>
          <w:rFonts w:asciiTheme="minorHAnsi" w:eastAsiaTheme="minorHAnsi" w:hAnsiTheme="minorHAnsi" w:cstheme="minorHAnsi"/>
          <w:lang w:val="fr-FR"/>
        </w:rPr>
        <w:t xml:space="preserve"> jaugée </w:t>
      </w:r>
      <w:r w:rsidRPr="00184B09">
        <w:rPr>
          <w:rFonts w:asciiTheme="minorHAnsi" w:eastAsiaTheme="minorHAnsi" w:hAnsiTheme="minorHAnsi" w:cstheme="minorHAnsi"/>
          <w:lang w:val="fr-FR"/>
        </w:rPr>
        <w:t>(</w:t>
      </w:r>
      <w:r w:rsidR="00184B09">
        <w:rPr>
          <w:rFonts w:asciiTheme="minorHAnsi" w:eastAsiaTheme="minorHAnsi" w:hAnsiTheme="minorHAnsi" w:cstheme="minorHAnsi"/>
          <w:lang w:val="fr-FR"/>
        </w:rPr>
        <w:t>Volume de la  solution mère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) dans une </w:t>
      </w:r>
      <w:r w:rsidRPr="00184B09">
        <w:rPr>
          <w:rFonts w:asciiTheme="minorHAnsi" w:eastAsiaTheme="minorHAnsi" w:hAnsiTheme="minorHAnsi" w:cstheme="minorHAnsi"/>
          <w:u w:val="single"/>
          <w:lang w:val="fr-FR"/>
        </w:rPr>
        <w:t>fiole jaugée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. Lors de l’ajustement du niveau, l'extrémité de la pipette doit toucher la paroi intérieure de la fiole. </w:t>
      </w:r>
    </w:p>
    <w:p w:rsidR="00763D94" w:rsidRPr="00763D94" w:rsidRDefault="00763D94" w:rsidP="00763D94">
      <w:pPr>
        <w:rPr>
          <w:rFonts w:eastAsiaTheme="minorHAnsi"/>
          <w:sz w:val="24"/>
          <w:szCs w:val="24"/>
          <w:lang w:val="fr-FR"/>
        </w:rPr>
      </w:pPr>
    </w:p>
    <w:p w:rsidR="00763D94" w:rsidRPr="00763D94" w:rsidRDefault="00763D94" w:rsidP="00763D94">
      <w:pPr>
        <w:rPr>
          <w:rFonts w:asciiTheme="minorHAnsi" w:eastAsiaTheme="minorHAnsi" w:hAnsiTheme="minorHAnsi" w:cstheme="minorHAnsi"/>
          <w:b/>
          <w:sz w:val="24"/>
          <w:szCs w:val="24"/>
          <w:lang w:val="fr-FR"/>
        </w:rPr>
      </w:pP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Etape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3 : </w:t>
      </w:r>
      <w:r w:rsidRPr="00184B09">
        <w:rPr>
          <w:rFonts w:asciiTheme="minorHAnsi" w:eastAsiaTheme="minorHAnsi" w:hAnsiTheme="minorHAnsi" w:cstheme="minorHAnsi"/>
          <w:lang w:val="fr-FR"/>
        </w:rPr>
        <w:t>Ajouter un peu d'eau distillée dans fiole jaugée. Boucher la fiole et homogénéiser la solution.</w:t>
      </w:r>
    </w:p>
    <w:p w:rsidR="00763D94" w:rsidRPr="00763D94" w:rsidRDefault="00763D94" w:rsidP="00763D94">
      <w:pPr>
        <w:rPr>
          <w:rFonts w:asciiTheme="minorHAnsi" w:eastAsiaTheme="minorHAnsi" w:hAnsiTheme="minorHAnsi" w:cstheme="minorHAnsi"/>
          <w:b/>
          <w:sz w:val="24"/>
          <w:szCs w:val="24"/>
          <w:lang w:val="fr-FR"/>
        </w:rPr>
      </w:pPr>
    </w:p>
    <w:p w:rsidR="00763D94" w:rsidRPr="00D577BB" w:rsidRDefault="00763D94" w:rsidP="00763D94">
      <w:pPr>
        <w:rPr>
          <w:sz w:val="24"/>
          <w:szCs w:val="24"/>
          <w:lang w:val="fr-FR"/>
        </w:rPr>
      </w:pP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Etape 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4 : </w:t>
      </w:r>
      <w:r w:rsidRPr="00184B09">
        <w:rPr>
          <w:rFonts w:asciiTheme="minorHAnsi" w:hAnsiTheme="minorHAnsi" w:cstheme="minorHAnsi"/>
          <w:lang w:val="fr-FR"/>
        </w:rPr>
        <w:t xml:space="preserve">Oter le bouchon et ajouter encore de l'eau distillée jusqu'au trait de jauge supérieur. </w:t>
      </w:r>
      <w:r w:rsidRPr="00D577BB">
        <w:rPr>
          <w:rFonts w:asciiTheme="minorHAnsi" w:hAnsiTheme="minorHAnsi" w:cstheme="minorHAnsi"/>
          <w:lang w:val="fr-FR"/>
        </w:rPr>
        <w:t>Homogénéiser à nouveau la solution.</w:t>
      </w:r>
    </w:p>
    <w:bookmarkEnd w:id="0"/>
    <w:p w:rsidR="00763D94" w:rsidRPr="00201FEF" w:rsidRDefault="00763D94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sectPr w:rsidR="00763D94" w:rsidRPr="00201FEF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5"/>
  </w:num>
  <w:num w:numId="3">
    <w:abstractNumId w:val="18"/>
  </w:num>
  <w:num w:numId="4">
    <w:abstractNumId w:val="14"/>
  </w:num>
  <w:num w:numId="5">
    <w:abstractNumId w:val="2"/>
  </w:num>
  <w:num w:numId="6">
    <w:abstractNumId w:val="20"/>
  </w:num>
  <w:num w:numId="7">
    <w:abstractNumId w:val="7"/>
  </w:num>
  <w:num w:numId="8">
    <w:abstractNumId w:val="11"/>
  </w:num>
  <w:num w:numId="9">
    <w:abstractNumId w:val="13"/>
  </w:num>
  <w:num w:numId="10">
    <w:abstractNumId w:val="1"/>
  </w:num>
  <w:num w:numId="11">
    <w:abstractNumId w:val="3"/>
  </w:num>
  <w:num w:numId="12">
    <w:abstractNumId w:val="8"/>
  </w:num>
  <w:num w:numId="13">
    <w:abstractNumId w:val="17"/>
  </w:num>
  <w:num w:numId="14">
    <w:abstractNumId w:val="10"/>
  </w:num>
  <w:num w:numId="15">
    <w:abstractNumId w:val="9"/>
  </w:num>
  <w:num w:numId="16">
    <w:abstractNumId w:val="16"/>
  </w:num>
  <w:num w:numId="17">
    <w:abstractNumId w:val="19"/>
  </w:num>
  <w:num w:numId="18">
    <w:abstractNumId w:val="0"/>
  </w:num>
  <w:num w:numId="19">
    <w:abstractNumId w:val="4"/>
  </w:num>
  <w:num w:numId="20">
    <w:abstractNumId w:val="12"/>
  </w:num>
  <w:num w:numId="21">
    <w:abstractNumId w:val="2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10B00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82153"/>
    <w:rsid w:val="000923EC"/>
    <w:rsid w:val="00095514"/>
    <w:rsid w:val="000A009E"/>
    <w:rsid w:val="000A3AAD"/>
    <w:rsid w:val="000A46D4"/>
    <w:rsid w:val="000B1CBE"/>
    <w:rsid w:val="000B250B"/>
    <w:rsid w:val="000C7399"/>
    <w:rsid w:val="000F2C36"/>
    <w:rsid w:val="000F733F"/>
    <w:rsid w:val="001003B3"/>
    <w:rsid w:val="00100CFC"/>
    <w:rsid w:val="00131394"/>
    <w:rsid w:val="001412FF"/>
    <w:rsid w:val="00155FE8"/>
    <w:rsid w:val="001657EF"/>
    <w:rsid w:val="00172A0C"/>
    <w:rsid w:val="001755B8"/>
    <w:rsid w:val="00175A92"/>
    <w:rsid w:val="0017628F"/>
    <w:rsid w:val="0017713A"/>
    <w:rsid w:val="00184B09"/>
    <w:rsid w:val="00190C61"/>
    <w:rsid w:val="0019539F"/>
    <w:rsid w:val="001A3C94"/>
    <w:rsid w:val="001A56A8"/>
    <w:rsid w:val="001B2DF7"/>
    <w:rsid w:val="001B605F"/>
    <w:rsid w:val="001C22B2"/>
    <w:rsid w:val="001C3EB3"/>
    <w:rsid w:val="001C59C3"/>
    <w:rsid w:val="001D71F7"/>
    <w:rsid w:val="00201FEF"/>
    <w:rsid w:val="00210167"/>
    <w:rsid w:val="00211130"/>
    <w:rsid w:val="00214320"/>
    <w:rsid w:val="00232B52"/>
    <w:rsid w:val="00235F28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7D58"/>
    <w:rsid w:val="002A29EE"/>
    <w:rsid w:val="002A5E99"/>
    <w:rsid w:val="002A7CFC"/>
    <w:rsid w:val="002B1E39"/>
    <w:rsid w:val="002C0595"/>
    <w:rsid w:val="002D4736"/>
    <w:rsid w:val="002E3C52"/>
    <w:rsid w:val="002F0629"/>
    <w:rsid w:val="002F2CF5"/>
    <w:rsid w:val="002F6043"/>
    <w:rsid w:val="00301C0B"/>
    <w:rsid w:val="00307955"/>
    <w:rsid w:val="00312680"/>
    <w:rsid w:val="00317FD5"/>
    <w:rsid w:val="003214D1"/>
    <w:rsid w:val="0032184F"/>
    <w:rsid w:val="00324407"/>
    <w:rsid w:val="00333403"/>
    <w:rsid w:val="00341419"/>
    <w:rsid w:val="0035200B"/>
    <w:rsid w:val="00367286"/>
    <w:rsid w:val="003703EC"/>
    <w:rsid w:val="003725FC"/>
    <w:rsid w:val="00374A92"/>
    <w:rsid w:val="0037701B"/>
    <w:rsid w:val="00386C54"/>
    <w:rsid w:val="00391B5F"/>
    <w:rsid w:val="00395305"/>
    <w:rsid w:val="003A1DE1"/>
    <w:rsid w:val="003A6983"/>
    <w:rsid w:val="003B01EA"/>
    <w:rsid w:val="003B44A4"/>
    <w:rsid w:val="003C0798"/>
    <w:rsid w:val="003C22B0"/>
    <w:rsid w:val="003C29F9"/>
    <w:rsid w:val="003C3878"/>
    <w:rsid w:val="003C5406"/>
    <w:rsid w:val="003D0F64"/>
    <w:rsid w:val="003D6A50"/>
    <w:rsid w:val="003E1259"/>
    <w:rsid w:val="003E32DA"/>
    <w:rsid w:val="00420FE6"/>
    <w:rsid w:val="00423CC4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9788A"/>
    <w:rsid w:val="004A2493"/>
    <w:rsid w:val="004A27CC"/>
    <w:rsid w:val="004A5A57"/>
    <w:rsid w:val="004B55D5"/>
    <w:rsid w:val="004B6688"/>
    <w:rsid w:val="004B6BB9"/>
    <w:rsid w:val="004C7EC3"/>
    <w:rsid w:val="004E7431"/>
    <w:rsid w:val="004F49EA"/>
    <w:rsid w:val="004F66C7"/>
    <w:rsid w:val="00502AB3"/>
    <w:rsid w:val="00503FDC"/>
    <w:rsid w:val="005059C4"/>
    <w:rsid w:val="00530042"/>
    <w:rsid w:val="00530D90"/>
    <w:rsid w:val="0053302F"/>
    <w:rsid w:val="005455A7"/>
    <w:rsid w:val="00546A64"/>
    <w:rsid w:val="005562A3"/>
    <w:rsid w:val="005619AE"/>
    <w:rsid w:val="00562365"/>
    <w:rsid w:val="00565A82"/>
    <w:rsid w:val="00576A83"/>
    <w:rsid w:val="005A1B5B"/>
    <w:rsid w:val="005A30AF"/>
    <w:rsid w:val="005B0FAA"/>
    <w:rsid w:val="005B3DA2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12B61"/>
    <w:rsid w:val="0062665E"/>
    <w:rsid w:val="006345DE"/>
    <w:rsid w:val="0064584A"/>
    <w:rsid w:val="00650D7B"/>
    <w:rsid w:val="00655A09"/>
    <w:rsid w:val="00662B9D"/>
    <w:rsid w:val="00683510"/>
    <w:rsid w:val="0069341F"/>
    <w:rsid w:val="006A3A45"/>
    <w:rsid w:val="006A672C"/>
    <w:rsid w:val="006A6B59"/>
    <w:rsid w:val="006B3533"/>
    <w:rsid w:val="006B4767"/>
    <w:rsid w:val="006E2B53"/>
    <w:rsid w:val="006E5C87"/>
    <w:rsid w:val="006F412B"/>
    <w:rsid w:val="006F5734"/>
    <w:rsid w:val="00704B65"/>
    <w:rsid w:val="00710E20"/>
    <w:rsid w:val="00713029"/>
    <w:rsid w:val="00716541"/>
    <w:rsid w:val="0072538D"/>
    <w:rsid w:val="00742D1C"/>
    <w:rsid w:val="00743875"/>
    <w:rsid w:val="00745868"/>
    <w:rsid w:val="00747CA9"/>
    <w:rsid w:val="0075109D"/>
    <w:rsid w:val="00760CA0"/>
    <w:rsid w:val="00763D94"/>
    <w:rsid w:val="0076713C"/>
    <w:rsid w:val="0077284F"/>
    <w:rsid w:val="00777891"/>
    <w:rsid w:val="00783A04"/>
    <w:rsid w:val="007859BE"/>
    <w:rsid w:val="00791D2D"/>
    <w:rsid w:val="007A01F4"/>
    <w:rsid w:val="007A0595"/>
    <w:rsid w:val="007A15F6"/>
    <w:rsid w:val="007A580C"/>
    <w:rsid w:val="007B6B91"/>
    <w:rsid w:val="007C1313"/>
    <w:rsid w:val="007C14D1"/>
    <w:rsid w:val="007C1F3D"/>
    <w:rsid w:val="007F192F"/>
    <w:rsid w:val="007F1F0E"/>
    <w:rsid w:val="007F2A09"/>
    <w:rsid w:val="0081375C"/>
    <w:rsid w:val="008268A9"/>
    <w:rsid w:val="0082762B"/>
    <w:rsid w:val="00827AD4"/>
    <w:rsid w:val="0083205F"/>
    <w:rsid w:val="008348D7"/>
    <w:rsid w:val="0084153E"/>
    <w:rsid w:val="00841B88"/>
    <w:rsid w:val="00842763"/>
    <w:rsid w:val="008472F2"/>
    <w:rsid w:val="00860992"/>
    <w:rsid w:val="008628F4"/>
    <w:rsid w:val="00864A02"/>
    <w:rsid w:val="00865E82"/>
    <w:rsid w:val="00867384"/>
    <w:rsid w:val="008723EA"/>
    <w:rsid w:val="008801A0"/>
    <w:rsid w:val="008A388A"/>
    <w:rsid w:val="008A55BB"/>
    <w:rsid w:val="008A6558"/>
    <w:rsid w:val="008B14E5"/>
    <w:rsid w:val="008B17D5"/>
    <w:rsid w:val="008B19F8"/>
    <w:rsid w:val="008B1DC6"/>
    <w:rsid w:val="008D0E0F"/>
    <w:rsid w:val="008D7910"/>
    <w:rsid w:val="008E2603"/>
    <w:rsid w:val="008F4FD1"/>
    <w:rsid w:val="008F7078"/>
    <w:rsid w:val="009049D8"/>
    <w:rsid w:val="00906815"/>
    <w:rsid w:val="00907BF5"/>
    <w:rsid w:val="0091046E"/>
    <w:rsid w:val="00926C2A"/>
    <w:rsid w:val="00930A38"/>
    <w:rsid w:val="00943C00"/>
    <w:rsid w:val="00944F5C"/>
    <w:rsid w:val="009515C5"/>
    <w:rsid w:val="009612A5"/>
    <w:rsid w:val="00972255"/>
    <w:rsid w:val="00973758"/>
    <w:rsid w:val="00977F49"/>
    <w:rsid w:val="009821C5"/>
    <w:rsid w:val="00986BC3"/>
    <w:rsid w:val="0099675A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F06FE"/>
    <w:rsid w:val="009F3AA2"/>
    <w:rsid w:val="009F6DE0"/>
    <w:rsid w:val="00A00592"/>
    <w:rsid w:val="00A020DF"/>
    <w:rsid w:val="00A03F1B"/>
    <w:rsid w:val="00A125DA"/>
    <w:rsid w:val="00A25A7B"/>
    <w:rsid w:val="00A27169"/>
    <w:rsid w:val="00A30779"/>
    <w:rsid w:val="00A31BA3"/>
    <w:rsid w:val="00A35BDC"/>
    <w:rsid w:val="00A36070"/>
    <w:rsid w:val="00A37BAA"/>
    <w:rsid w:val="00A56BAA"/>
    <w:rsid w:val="00A6213B"/>
    <w:rsid w:val="00A64D1A"/>
    <w:rsid w:val="00A650D8"/>
    <w:rsid w:val="00A73403"/>
    <w:rsid w:val="00A76FA4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6B36"/>
    <w:rsid w:val="00AD76AE"/>
    <w:rsid w:val="00AE2FDF"/>
    <w:rsid w:val="00AF6FAC"/>
    <w:rsid w:val="00AF7230"/>
    <w:rsid w:val="00B00084"/>
    <w:rsid w:val="00B11B15"/>
    <w:rsid w:val="00B17C0E"/>
    <w:rsid w:val="00B22484"/>
    <w:rsid w:val="00B264DD"/>
    <w:rsid w:val="00B34D77"/>
    <w:rsid w:val="00B35B16"/>
    <w:rsid w:val="00B3618F"/>
    <w:rsid w:val="00B423BE"/>
    <w:rsid w:val="00B46F7C"/>
    <w:rsid w:val="00B47F94"/>
    <w:rsid w:val="00B668D9"/>
    <w:rsid w:val="00B814CB"/>
    <w:rsid w:val="00B83D46"/>
    <w:rsid w:val="00B845D0"/>
    <w:rsid w:val="00B90E0B"/>
    <w:rsid w:val="00B93C62"/>
    <w:rsid w:val="00B95CE5"/>
    <w:rsid w:val="00B97546"/>
    <w:rsid w:val="00BA2764"/>
    <w:rsid w:val="00BB195E"/>
    <w:rsid w:val="00BB5C9D"/>
    <w:rsid w:val="00BD4C0C"/>
    <w:rsid w:val="00BE38AC"/>
    <w:rsid w:val="00BF0BF9"/>
    <w:rsid w:val="00C1121E"/>
    <w:rsid w:val="00C115E1"/>
    <w:rsid w:val="00C11DD7"/>
    <w:rsid w:val="00C3148A"/>
    <w:rsid w:val="00C359E8"/>
    <w:rsid w:val="00C46377"/>
    <w:rsid w:val="00C60AC3"/>
    <w:rsid w:val="00C74CD9"/>
    <w:rsid w:val="00C76706"/>
    <w:rsid w:val="00C77578"/>
    <w:rsid w:val="00C822D3"/>
    <w:rsid w:val="00C82536"/>
    <w:rsid w:val="00C844A9"/>
    <w:rsid w:val="00C859F6"/>
    <w:rsid w:val="00C95A9C"/>
    <w:rsid w:val="00CA439E"/>
    <w:rsid w:val="00CA7C53"/>
    <w:rsid w:val="00CB3F58"/>
    <w:rsid w:val="00CB4503"/>
    <w:rsid w:val="00CB70A9"/>
    <w:rsid w:val="00CC0675"/>
    <w:rsid w:val="00CC3F7D"/>
    <w:rsid w:val="00CC6B46"/>
    <w:rsid w:val="00CF5DEC"/>
    <w:rsid w:val="00CF778E"/>
    <w:rsid w:val="00D01AA1"/>
    <w:rsid w:val="00D23154"/>
    <w:rsid w:val="00D245E4"/>
    <w:rsid w:val="00D34A60"/>
    <w:rsid w:val="00D577BB"/>
    <w:rsid w:val="00D70097"/>
    <w:rsid w:val="00D80817"/>
    <w:rsid w:val="00D81BB5"/>
    <w:rsid w:val="00D8559B"/>
    <w:rsid w:val="00D927A7"/>
    <w:rsid w:val="00DA54CF"/>
    <w:rsid w:val="00DB0594"/>
    <w:rsid w:val="00DB0D9C"/>
    <w:rsid w:val="00DC0F2D"/>
    <w:rsid w:val="00DC52F3"/>
    <w:rsid w:val="00DD0DDD"/>
    <w:rsid w:val="00DD3EF2"/>
    <w:rsid w:val="00DD69DC"/>
    <w:rsid w:val="00DE1492"/>
    <w:rsid w:val="00DE42CF"/>
    <w:rsid w:val="00DE6637"/>
    <w:rsid w:val="00DF2A8E"/>
    <w:rsid w:val="00DF3F29"/>
    <w:rsid w:val="00DF5B35"/>
    <w:rsid w:val="00DF5D98"/>
    <w:rsid w:val="00E05412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427D3"/>
    <w:rsid w:val="00E43820"/>
    <w:rsid w:val="00E90D66"/>
    <w:rsid w:val="00E94AE0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2742D"/>
    <w:rsid w:val="00F351D3"/>
    <w:rsid w:val="00F3659D"/>
    <w:rsid w:val="00F45B6C"/>
    <w:rsid w:val="00F7396A"/>
    <w:rsid w:val="00F80AC4"/>
    <w:rsid w:val="00F93BAA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F3409DEC-8296-4AEC-A9D1-5187D299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5F6AC-8D46-4316-9599-A01810B4D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3</cp:revision>
  <cp:lastPrinted>2017-08-31T21:12:00Z</cp:lastPrinted>
  <dcterms:created xsi:type="dcterms:W3CDTF">2019-11-22T13:33:00Z</dcterms:created>
  <dcterms:modified xsi:type="dcterms:W3CDTF">2019-11-22T13:34:00Z</dcterms:modified>
</cp:coreProperties>
</file>